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Pr="0017451F" w:rsidRDefault="00F91273" w:rsidP="0017451F">
      <w:pPr>
        <w:pStyle w:val="Normal0"/>
        <w:tabs>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17451F">
        <w:t>FINISHED FILE</w:t>
      </w:r>
    </w:p>
    <w:p w:rsidR="00000000" w:rsidRPr="0017451F" w:rsidRDefault="00F91273" w:rsidP="0017451F">
      <w:pPr>
        <w:pStyle w:val="Normal0"/>
        <w:tabs>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17451F">
        <w:t>ITU</w:t>
      </w:r>
      <w:r w:rsidRPr="0017451F">
        <w:noBreakHyphen/>
        <w:t>T SG16 MEETING SESSION JCA</w:t>
      </w:r>
      <w:r w:rsidRPr="0017451F">
        <w:noBreakHyphen/>
        <w:t>AHF</w:t>
      </w:r>
      <w:r w:rsidRPr="0017451F">
        <w:br/>
        <w:t>JANUARY 20, 2017</w:t>
      </w:r>
      <w:r w:rsidRPr="0017451F">
        <w:br/>
        <w:t>1430 P.M. CET</w:t>
      </w:r>
    </w:p>
    <w:p w:rsidR="00000000" w:rsidRPr="0017451F" w:rsidRDefault="00F91273" w:rsidP="0017451F">
      <w:pPr>
        <w:pStyle w:val="ByLine1"/>
        <w:tabs>
          <w:tab w:val="clear" w:pos="2873"/>
          <w:tab w:val="clear" w:pos="3211"/>
          <w:tab w:val="clear" w:pos="4394"/>
          <w:tab w:val="clear" w:pos="6929"/>
          <w:tab w:val="clear" w:pos="7436"/>
          <w:tab w:val="clear" w:pos="8957"/>
          <w:tab w:val="clear" w:pos="9802"/>
          <w:tab w:val="left" w:pos="808"/>
          <w:tab w:val="left" w:pos="1859"/>
          <w:tab w:val="left" w:pos="2197"/>
          <w:tab w:val="left" w:pos="3042"/>
          <w:tab w:val="left" w:pos="6253"/>
          <w:tab w:val="left" w:pos="6760"/>
          <w:tab w:val="left" w:pos="7605"/>
          <w:tab w:val="left" w:pos="9126"/>
        </w:tabs>
        <w:ind w:firstLine="1484"/>
      </w:pPr>
    </w:p>
    <w:p w:rsidR="00000000" w:rsidRPr="0017451F" w:rsidRDefault="00F91273" w:rsidP="0017451F">
      <w:pPr>
        <w:pStyle w:val="ByContin1"/>
        <w:tabs>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br/>
        <w:t>Services Provided By:</w:t>
      </w:r>
      <w:r w:rsidRPr="0017451F">
        <w:br/>
      </w:r>
      <w:r w:rsidRPr="0017451F">
        <w:br/>
        <w:t>Caption First, Inc.</w:t>
      </w:r>
      <w:r w:rsidRPr="0017451F">
        <w:br/>
        <w:t>P.O Box 3066</w:t>
      </w:r>
      <w:r w:rsidRPr="0017451F">
        <w:br/>
        <w:t>Monument, CO  80132</w:t>
      </w:r>
      <w:r w:rsidRPr="0017451F">
        <w:br/>
        <w:t>1</w:t>
      </w:r>
      <w:r w:rsidRPr="0017451F">
        <w:noBreakHyphen/>
        <w:t>877</w:t>
      </w:r>
      <w:r w:rsidRPr="0017451F">
        <w:noBreakHyphen/>
        <w:t>825</w:t>
      </w:r>
      <w:r w:rsidRPr="0017451F">
        <w:noBreakHyphen/>
        <w:t>5234</w:t>
      </w:r>
      <w:r w:rsidRPr="0017451F">
        <w:br/>
        <w:t>+001</w:t>
      </w:r>
      <w:r w:rsidRPr="0017451F">
        <w:noBreakHyphen/>
        <w:t>719</w:t>
      </w:r>
      <w:r w:rsidRPr="0017451F">
        <w:noBreakHyphen/>
        <w:t>481</w:t>
      </w:r>
      <w:r w:rsidRPr="0017451F">
        <w:noBreakHyphen/>
        <w:t>9835</w:t>
      </w:r>
      <w:r w:rsidRPr="0017451F">
        <w:br/>
        <w:t>Www.Captionfirst.com</w:t>
      </w:r>
    </w:p>
    <w:p w:rsidR="00000000" w:rsidRPr="0017451F" w:rsidRDefault="00F91273" w:rsidP="0017451F">
      <w:pPr>
        <w:pStyle w:val="Normal0"/>
        <w:tabs>
          <w:tab w:val="left" w:pos="808"/>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17451F">
        <w:t>***</w:t>
      </w:r>
    </w:p>
    <w:p w:rsidR="00000000" w:rsidRPr="0017451F" w:rsidRDefault="00F91273" w:rsidP="0017451F">
      <w:pPr>
        <w:pStyle w:val="ByLine1"/>
        <w:tabs>
          <w:tab w:val="clear" w:pos="2873"/>
          <w:tab w:val="clear" w:pos="3211"/>
          <w:tab w:val="clear" w:pos="4394"/>
          <w:tab w:val="clear" w:pos="6929"/>
          <w:tab w:val="clear" w:pos="7436"/>
          <w:tab w:val="clear" w:pos="8957"/>
          <w:tab w:val="clear" w:pos="9802"/>
          <w:tab w:val="left" w:pos="808"/>
          <w:tab w:val="left" w:pos="1859"/>
          <w:tab w:val="left" w:pos="2197"/>
          <w:tab w:val="left" w:pos="3042"/>
          <w:tab w:val="left" w:pos="6253"/>
          <w:tab w:val="left" w:pos="6760"/>
          <w:tab w:val="left" w:pos="7605"/>
          <w:tab w:val="left" w:pos="9126"/>
        </w:tabs>
        <w:ind w:firstLine="1484"/>
      </w:pPr>
    </w:p>
    <w:p w:rsidR="00000000" w:rsidRPr="0017451F" w:rsidRDefault="00F91273" w:rsidP="0017451F">
      <w:pPr>
        <w:pStyle w:val="Normal0"/>
        <w:tabs>
          <w:tab w:val="left" w:pos="808"/>
          <w:tab w:val="left" w:pos="1859"/>
          <w:tab w:val="left" w:pos="2197"/>
          <w:tab w:val="left" w:pos="2535"/>
          <w:tab w:val="left" w:pos="3042"/>
          <w:tab w:val="left" w:pos="3718"/>
          <w:tab w:val="left" w:pos="6253"/>
          <w:tab w:val="left" w:pos="6760"/>
          <w:tab w:val="left" w:pos="7605"/>
          <w:tab w:val="left" w:pos="8281"/>
          <w:tab w:val="left" w:pos="9126"/>
        </w:tabs>
        <w:ind w:firstLine="0"/>
        <w:jc w:val="center"/>
      </w:pPr>
    </w:p>
    <w:p w:rsidR="00000000" w:rsidRPr="0017451F" w:rsidRDefault="00F91273" w:rsidP="0017451F">
      <w:pPr>
        <w:pStyle w:val="Normal0"/>
        <w:tabs>
          <w:tab w:val="left" w:pos="808"/>
          <w:tab w:val="left" w:pos="1859"/>
          <w:tab w:val="left" w:pos="2197"/>
          <w:tab w:val="left" w:pos="2535"/>
          <w:tab w:val="left" w:pos="3042"/>
          <w:tab w:val="left" w:pos="3718"/>
          <w:tab w:val="left" w:pos="6253"/>
          <w:tab w:val="left" w:pos="6760"/>
          <w:tab w:val="left" w:pos="7605"/>
          <w:tab w:val="left" w:pos="8281"/>
          <w:tab w:val="left" w:pos="9126"/>
        </w:tabs>
        <w:ind w:firstLine="0"/>
      </w:pPr>
      <w:r w:rsidRPr="0017451F">
        <w:t xml:space="preserve">           This is being provided in a rough</w:t>
      </w:r>
      <w:r w:rsidRPr="0017451F">
        <w:noBreakHyphen/>
        <w:t xml:space="preserve">draft format.  Communication Access </w:t>
      </w:r>
      <w:proofErr w:type="spellStart"/>
      <w:r w:rsidRPr="0017451F">
        <w:t>Realtime</w:t>
      </w:r>
      <w:proofErr w:type="spellEnd"/>
      <w:r w:rsidRPr="0017451F">
        <w:t xml:space="preserve"> Translation (CART) is provided in order to facilitate communication accessibility and may not be a totally verbatim record of the proceedings.</w:t>
      </w:r>
    </w:p>
    <w:p w:rsidR="00000000" w:rsidRPr="0017451F" w:rsidRDefault="00F91273" w:rsidP="0017451F">
      <w:pPr>
        <w:pStyle w:val="Normal0"/>
        <w:tabs>
          <w:tab w:val="left" w:pos="808"/>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17451F">
        <w:t xml:space="preserve">*** </w:t>
      </w:r>
    </w:p>
    <w:p w:rsidR="00000000" w:rsidRPr="0017451F" w:rsidRDefault="00F91273" w:rsidP="0017451F">
      <w:pPr>
        <w:pStyle w:val="ByLine1"/>
        <w:tabs>
          <w:tab w:val="clear" w:pos="2873"/>
          <w:tab w:val="clear" w:pos="3211"/>
          <w:tab w:val="clear" w:pos="4394"/>
          <w:tab w:val="clear" w:pos="6929"/>
          <w:tab w:val="clear" w:pos="7436"/>
          <w:tab w:val="clear" w:pos="8957"/>
          <w:tab w:val="clear" w:pos="9802"/>
          <w:tab w:val="left" w:pos="0"/>
          <w:tab w:val="left" w:pos="808"/>
          <w:tab w:val="left" w:pos="1859"/>
          <w:tab w:val="left" w:pos="2197"/>
          <w:tab w:val="left" w:pos="3042"/>
          <w:tab w:val="left" w:pos="6253"/>
          <w:tab w:val="left" w:pos="6760"/>
          <w:tab w:val="left" w:pos="7605"/>
          <w:tab w:val="left" w:pos="9126"/>
        </w:tabs>
        <w:ind w:firstLine="1484"/>
      </w:pP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w:t>
      </w:r>
      <w:r w:rsidR="0017451F">
        <w:t xml:space="preserve">    </w:t>
      </w:r>
      <w:r w:rsidRPr="0017451F">
        <w:t xml:space="preserve">&gt;&gt; ANDREA SAKS:  Ladies and Gentlemen, we are going to start in about three minutes, as soon as the interpreters get back.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Okay.  I think we are ready now.  Welcome back.  We have a real tight schedule and I'm probably going to ask you to keep an eye </w:t>
      </w:r>
      <w:r w:rsidRPr="0017451F">
        <w:t xml:space="preserve">on me because I might have to signal you.  You might have to wind up a little shorter than perhaps you wish.  So I'm going to take the last </w:t>
      </w:r>
      <w:r w:rsidRPr="0017451F">
        <w:noBreakHyphen/>
      </w:r>
      <w:r w:rsidRPr="0017451F">
        <w:noBreakHyphen/>
        <w:t xml:space="preserve"> I'm going to change the agenda just slightly because I'm going to have Daniel </w:t>
      </w:r>
      <w:proofErr w:type="spellStart"/>
      <w:r w:rsidRPr="0017451F">
        <w:t>Battu</w:t>
      </w:r>
      <w:proofErr w:type="spellEnd"/>
      <w:r w:rsidRPr="0017451F">
        <w:t>, who came all the way from Fr</w:t>
      </w:r>
      <w:r w:rsidRPr="0017451F">
        <w:t xml:space="preserve">ance to present the story of his village.  And then we will go to Christian </w:t>
      </w:r>
      <w:proofErr w:type="spellStart"/>
      <w:r w:rsidRPr="0017451F">
        <w:t>Vogler</w:t>
      </w:r>
      <w:proofErr w:type="spellEnd"/>
      <w:r w:rsidRPr="0017451F">
        <w:t xml:space="preserve"> from Gallaudet.  And then we will do the next bit which will be from </w:t>
      </w:r>
      <w:proofErr w:type="spellStart"/>
      <w:r w:rsidRPr="0017451F">
        <w:t>Phonak</w:t>
      </w:r>
      <w:proofErr w:type="spellEnd"/>
      <w:r w:rsidRPr="0017451F">
        <w:t xml:space="preserve">.  And then we will do safe listening.  So if you would like to take the floor, Daniel </w:t>
      </w:r>
      <w:proofErr w:type="spellStart"/>
      <w:r w:rsidRPr="0017451F">
        <w:t>Battu</w:t>
      </w:r>
      <w:proofErr w:type="spellEnd"/>
      <w:r w:rsidRPr="0017451F">
        <w:t xml:space="preserve"> and g</w:t>
      </w:r>
      <w:r w:rsidRPr="0017451F">
        <w:t xml:space="preserve">ive your story about your village and senior persons.  Thank you.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DANIEL BATTU:  Thank you.  Thank you, Mr. Chairman.  So in the incoming years the global Internet network will be representing the PSDN created by the former national PTT administrat</w:t>
      </w:r>
      <w:r w:rsidRPr="0017451F">
        <w:t xml:space="preserve">ion.  And in this effort made by the industries and the global standardization body now we have a new situation in which we can raise a question about what has become of the notion of public service and quality of service as seen by the user.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For this re</w:t>
      </w:r>
      <w:r w:rsidRPr="0017451F">
        <w:t xml:space="preserve">ason in my village, in Brittany, 3,000 inhabitants, </w:t>
      </w:r>
      <w:r w:rsidRPr="0017451F">
        <w:lastRenderedPageBreak/>
        <w:t xml:space="preserve">I tried to know if the senior people, that means people over 65 years old, could be able to pay their income tax, to pay their bill, their electricity through Internet.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Because all the administrative fo</w:t>
      </w:r>
      <w:r w:rsidRPr="0017451F">
        <w:t>rums will be going that way.  So before I would like to know what was the situation of the training.  And I propose to train 10 people between 65 and 86 years old in the Internet connection.  I made the mistake promising them to access the Internet forgett</w:t>
      </w:r>
      <w:r w:rsidRPr="0017451F">
        <w:t xml:space="preserve">ing that ICT technologies which are linked.  I promise them only to make the first step of the big stairs going to Internet only essential but everything is essential.  What we will be discovering, in fact, there are senior people that have </w:t>
      </w:r>
      <w:r w:rsidRPr="0017451F">
        <w:noBreakHyphen/>
      </w:r>
      <w:r w:rsidRPr="0017451F">
        <w:noBreakHyphen/>
        <w:t xml:space="preserve"> they need sp</w:t>
      </w:r>
      <w:r w:rsidRPr="0017451F">
        <w:t xml:space="preserve">ecial training with their finger, their nervous reaction and slight </w:t>
      </w:r>
      <w:proofErr w:type="spellStart"/>
      <w:r w:rsidRPr="0017451F">
        <w:t>unctionity</w:t>
      </w:r>
      <w:proofErr w:type="spellEnd"/>
      <w:r w:rsidRPr="0017451F">
        <w:t xml:space="preserve">, big copy/paste and copy and cutting and pasting is very difficult for them or some of them.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And in the same adventure we have been discovering that they were unable, a large </w:t>
      </w:r>
      <w:r w:rsidRPr="0017451F">
        <w:t xml:space="preserve">part of them were unable to send SMS message </w:t>
      </w:r>
      <w:bookmarkStart w:id="0" w:name="_GoBack"/>
      <w:bookmarkEnd w:id="0"/>
      <w:r w:rsidRPr="0017451F">
        <w:t>because there is no training on Internet, no image, no film showing them how to use the terminal.  And the process is different from the terminal to another terminal.  And nobody can take care of that, even the</w:t>
      </w:r>
      <w:r w:rsidRPr="0017451F">
        <w:t xml:space="preserve"> manufacturer or operator.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So I make a list for the social service about the problem we have been facing.  After seven (inaudible) of 90 minutes we receive success, about 55% of results.  Some of them have bought a computer with a digital camera and were</w:t>
      </w:r>
      <w:r w:rsidRPr="0017451F">
        <w:t xml:space="preserve"> paid to surf on Internet until midnight.  So I think there is a way to go and </w:t>
      </w:r>
      <w:r w:rsidRPr="0017451F">
        <w:noBreakHyphen/>
      </w:r>
      <w:r w:rsidRPr="0017451F">
        <w:noBreakHyphen/>
        <w:t xml:space="preserve"> because missing link of customer assistance has also been forgotten.  We ask the client to go to the FAQ, frequently asked questions, and there was no service as in the past.</w:t>
      </w:r>
      <w:r w:rsidRPr="0017451F">
        <w:t xml:space="preserve">  I suggest that you ask another body, we know very well because it is our </w:t>
      </w:r>
      <w:r w:rsidRPr="0017451F">
        <w:noBreakHyphen/>
      </w:r>
      <w:r w:rsidRPr="0017451F">
        <w:noBreakHyphen/>
        <w:t xml:space="preserve"> at the origin of the Internet, it is UNESCO.  And UNESCO in the year 1980 was asking ITU to implement a regional network for the success of information transfer.  And there was a</w:t>
      </w:r>
      <w:r w:rsidRPr="0017451F">
        <w:t xml:space="preserve"> large discussion in the World Bank about who will be in charge to make the preliminary study.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Now we need to ask UNESCO to hold the Wikis, for example, to implement large training MOOC, for example, which would be independent of the technical of the ind</w:t>
      </w:r>
      <w:r w:rsidRPr="0017451F">
        <w:t xml:space="preserve">ustry and perhaps also to take advantage of what did the (inaudible) on the Net Foundation, which is giving an award, in fact, on website which are dealing with Hertz with more overall assistance to the clients.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I recommend for you to study the point of </w:t>
      </w:r>
      <w:r w:rsidRPr="0017451F">
        <w:t>the Hon cord which is given by this Foundation.  UNESCO would be more situated for independent judgment and decision for the future of Internet.  This is the missing link for knowledge for all.  We need to consider the other body, UNESCO has been the first</w:t>
      </w:r>
      <w:r w:rsidRPr="0017451F">
        <w:t xml:space="preserve"> entity to </w:t>
      </w:r>
      <w:r w:rsidRPr="0017451F">
        <w:lastRenderedPageBreak/>
        <w:t xml:space="preserve">claim for a global network free of charge, mainly for libraries, mainly for presidency and for all people in the world.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That is a long debate that now we cannot rely on the action of industrial.  We are forgetting the aspect of the clients and</w:t>
      </w:r>
      <w:r w:rsidRPr="0017451F">
        <w:t xml:space="preserve"> mainly of the clients who have no support around them, I'm speaking about seniors, but it is also the case of people with disability.  Thank you, Mr. Chairman.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Thank you.  And let me congratulate you on organizing classes for your vi</w:t>
      </w:r>
      <w:r w:rsidRPr="0017451F">
        <w:t>llage compatriots so they can learn to use the Internet.  And it is a very big problem and it exists in every town that older people, I'm one of them, or seniors like you like to call them where they cannot use the Internet and everything is going for form</w:t>
      </w:r>
      <w:r w:rsidRPr="0017451F">
        <w:t xml:space="preserve">s and registration and everything is on the Internet.  Thank you.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If you have any questions, can you kind of hold them?  Because what we are going to do is march through and go through to the next one and I believe that's Christian.  And thank you very m</w:t>
      </w:r>
      <w:r w:rsidRPr="0017451F">
        <w:t xml:space="preserve">uch, Daniel </w:t>
      </w:r>
      <w:proofErr w:type="spellStart"/>
      <w:r w:rsidRPr="0017451F">
        <w:t>Battu</w:t>
      </w:r>
      <w:proofErr w:type="spellEnd"/>
      <w:r w:rsidRPr="0017451F">
        <w:t xml:space="preserve">, for sharing your experience.  Are you ready, Christian?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Yes, I'm waiting for the slides to appear.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It is Gallaudet University, Christian </w:t>
      </w:r>
      <w:proofErr w:type="spellStart"/>
      <w:r w:rsidRPr="0017451F">
        <w:t>Vogler</w:t>
      </w:r>
      <w:proofErr w:type="spellEnd"/>
      <w:r w:rsidRPr="0017451F">
        <w:t xml:space="preserve">.  And he is going to change the order of </w:t>
      </w:r>
      <w:r w:rsidRPr="0017451F">
        <w:t xml:space="preserve">the agenda to discussing 508.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Great.  And before I start I actually want to give a little bit of information about the political information currently in the United States.  As you all know the United States just voted in a new P</w:t>
      </w:r>
      <w:r w:rsidRPr="0017451F">
        <w:t xml:space="preserve">resident and he will actually be inaugurated today.  That has a large impact.  And so we rushed all of our work quite quickly before the new President was going to be inaugurated.  And this has a great impact on Section 508 that we will talk about later.  </w:t>
      </w:r>
      <w:r w:rsidRPr="0017451F">
        <w:t xml:space="preserve">I wanted to give you that background.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Looking at Section 508 it is talking about accessibility requirements for federal products for the public to make sure that all products are accessible.  Europe has the same such standard known as EN301.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And so thi</w:t>
      </w:r>
      <w:r w:rsidRPr="0017451F">
        <w:t>s is actually the second round of Section 508 rules.  The one was developed many, many years ago.  We are currently updating those.  So they will be updated to the new current technology.  So the new rules are intended to also work together with EN301.  Re</w:t>
      </w:r>
      <w:r w:rsidRPr="0017451F">
        <w:t xml:space="preserve">ally use to harmonize and that's been quite effective for the last two months.  Because we want to make sure there is compliance and then you will make sure there is compliance within a year from now.  So that will be effective as of </w:t>
      </w:r>
      <w:r w:rsidRPr="0017451F">
        <w:noBreakHyphen/>
      </w:r>
      <w:r w:rsidRPr="0017451F">
        <w:noBreakHyphen/>
        <w:t xml:space="preserve"> that was effective </w:t>
      </w:r>
      <w:r w:rsidRPr="0017451F">
        <w:t xml:space="preserve">January </w:t>
      </w:r>
      <w:r w:rsidRPr="0017451F">
        <w:noBreakHyphen/>
      </w:r>
      <w:r w:rsidRPr="0017451F">
        <w:noBreakHyphen/>
        <w:t xml:space="preserve"> March 2017.  And then they must have compliance January, January 2018.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lastRenderedPageBreak/>
        <w:t>Next slide, please.  So there are a lot of good things in the new ruling.  First of all, the functional criteria for converted ICT has been updated.  It was quite a weak ar</w:t>
      </w:r>
      <w:r w:rsidRPr="0017451F">
        <w:t>ea in regards to software and for apps, but that's been fixed and that's been updated.  So basically all public websites, software, documentation and the like must comply with WCAG 2.0.  Something that's also quite interesting in regards to the software an</w:t>
      </w:r>
      <w:r w:rsidRPr="0017451F">
        <w:t>d apps are covered much better now.  But we are looking at content and the tools for content, those also have to be authorizing tools must support creation of accessible content as well.  And that's really important because again in history that's been qui</w:t>
      </w:r>
      <w:r w:rsidRPr="0017451F">
        <w:t xml:space="preserve">te a challenge for many people to find the right tools to make the content accessible.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Next slide, please.  If you look at telecommunications also been some improvements.  Specifically for auditory telecommunication there has been the most improvements d</w:t>
      </w:r>
      <w:r w:rsidRPr="0017451F">
        <w:t xml:space="preserve">one there.  Section 508 requires wideband audio calling, that's wideband audio support.  And that makes quite a big difference for people that are using hearing aids because of the volume control and the control gain.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And there is also requirements for b</w:t>
      </w:r>
      <w:r w:rsidRPr="0017451F">
        <w:t xml:space="preserve">asic hearing aid compatibility.  I also want to let you know that EN301 does not require wideband audio.  It is optional but for Section 508 it is required.  In regards to video calling that is not required.  However if a provider does provide video relay </w:t>
      </w:r>
      <w:r w:rsidRPr="0017451F">
        <w:t xml:space="preserve">it must be good enough to support sign language.  EN301 actually is more specific in what that entails.  Section 508 just leaves it as a functional requirement.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I'm sorry, we are hearing some backchat.  I wonder if you could not do th</w:t>
      </w:r>
      <w:r w:rsidRPr="0017451F">
        <w:t xml:space="preserve">at during the presentation, because it is coming through.  Thank you.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So if you provide video content, it must have closed captioning and audio description.  Next slide.  So that's the good.  And now we are getting to the bad.  A</w:t>
      </w:r>
      <w:r w:rsidRPr="0017451F">
        <w:t xml:space="preserve">nd then we are going to get to the ugly.  I'm actually doing a parity of an American movie, The Good, The Bad and The Ugly.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So in the previous Section 508 there were requirements for TTY and those have all been completely disregarded.  That's been thrown</w:t>
      </w:r>
      <w:r w:rsidRPr="0017451F">
        <w:t xml:space="preserve"> out with no replacement at all.  Before the proposed rule had very good language for RTT, for </w:t>
      </w:r>
      <w:proofErr w:type="spellStart"/>
      <w:r w:rsidRPr="0017451F">
        <w:t>realtime</w:t>
      </w:r>
      <w:proofErr w:type="spellEnd"/>
      <w:r w:rsidRPr="0017451F">
        <w:t xml:space="preserve"> text.  EN301 is quite weak on </w:t>
      </w:r>
      <w:proofErr w:type="spellStart"/>
      <w:r w:rsidRPr="0017451F">
        <w:t>realtime</w:t>
      </w:r>
      <w:proofErr w:type="spellEnd"/>
      <w:r w:rsidRPr="0017451F">
        <w:t xml:space="preserve"> text.  And Section 508 used to be really good but they threw that all out with the new ruling.  And they put lang</w:t>
      </w:r>
      <w:r w:rsidRPr="0017451F">
        <w:t xml:space="preserve">uage saying they will look at that at a later date.  Of course, with the current political situation we have no idea when a later date will happen or if it will ever happen.  So we are concerned that a later date means actually it will never happen.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lastRenderedPageBreak/>
        <w:t xml:space="preserve">And </w:t>
      </w:r>
      <w:r w:rsidRPr="0017451F">
        <w:t xml:space="preserve">that's quite a large </w:t>
      </w:r>
      <w:r w:rsidRPr="0017451F">
        <w:noBreakHyphen/>
      </w:r>
      <w:r w:rsidRPr="0017451F">
        <w:noBreakHyphen/>
        <w:t xml:space="preserve"> quite a concern for us because basic telecommunication for the deaf and hard</w:t>
      </w:r>
      <w:r w:rsidRPr="0017451F">
        <w:noBreakHyphen/>
        <w:t>of</w:t>
      </w:r>
      <w:r w:rsidRPr="0017451F">
        <w:noBreakHyphen/>
        <w:t xml:space="preserve">hearing there is no guarantee of access for telecommunications in regards to TTY.  Nothing whatsoever.  They only have possible options.  And a problem </w:t>
      </w:r>
      <w:r w:rsidRPr="0017451F">
        <w:t xml:space="preserve">is some government agencies will only allow TTY today.  And those people are quite concerned because now they have thrown out the old ruling with the old Section 508 that their current technology won't be compatible anymore.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And that the old TTYs have be</w:t>
      </w:r>
      <w:r w:rsidRPr="0017451F">
        <w:t>en thrown out and they can't do anything anymore.  So it is really important for us to fix the situation but EN301 also needs to do something about this.  I think the best thing can happen here is both EN301 and Section 508 can modify their rulings to make</w:t>
      </w:r>
      <w:r w:rsidRPr="0017451F">
        <w:t xml:space="preserve"> sure that they include the new FCC regulations on </w:t>
      </w:r>
      <w:proofErr w:type="spellStart"/>
      <w:r w:rsidRPr="0017451F">
        <w:t>realtime</w:t>
      </w:r>
      <w:proofErr w:type="spellEnd"/>
      <w:r w:rsidRPr="0017451F">
        <w:t xml:space="preserve"> text.  Because currently it will not be accessible otherwise.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Next slide, please.  So now we get to the ugly which means we can live with it and work on it but it is going to cause some problems</w:t>
      </w:r>
      <w:r w:rsidRPr="0017451F">
        <w:t>.  Like I said web audio is a requirement and that's fantastic.  But Section 508 also says that they want to limit the rage of codes and specifically they only chose two codes and that's G.722.2 for wireless communication and RFC 6716.  And that's also cal</w:t>
      </w:r>
      <w:r w:rsidRPr="0017451F">
        <w:t>led or known as OPUS.  So the problem is that's not good enough for interoperability.  Another telephone communication system, specifically there are two things that are missing.  One is the G.722 for wideband interoperability and the other one is G.711 fo</w:t>
      </w:r>
      <w:r w:rsidRPr="0017451F">
        <w:t xml:space="preserve">r narrow band interoperability.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if that's the situation today, that means we need to go to each technical standard that is out there and make modifications to make sure that they are interoperable.  Right now we know at least two video relay services </w:t>
      </w:r>
      <w:r w:rsidRPr="0017451F">
        <w:t xml:space="preserve">and next generation emergency services that we need to work 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that's a summary of Section 508.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Thank you.  G.711 and G.722 are ITU recommendations.  I'm going to make sure that Masahito takes note of that.  Right.  Okay.  You s</w:t>
      </w:r>
      <w:r w:rsidRPr="0017451F">
        <w:t xml:space="preserve">aid updates on accessibility policies in the United States.  You also had that at Gallaudet University.  And how does this </w:t>
      </w:r>
      <w:r w:rsidRPr="0017451F">
        <w:noBreakHyphen/>
      </w:r>
      <w:r w:rsidRPr="0017451F">
        <w:noBreakHyphen/>
        <w:t xml:space="preserve"> you had something on this as well.  Does this tie in directly with 508 as well or it has </w:t>
      </w:r>
      <w:r w:rsidRPr="0017451F">
        <w:noBreakHyphen/>
      </w:r>
      <w:r w:rsidRPr="0017451F">
        <w:noBreakHyphen/>
        <w:t xml:space="preserve"> I mean is there a connection?  You had</w:t>
      </w:r>
      <w:r w:rsidRPr="0017451F">
        <w:t xml:space="preserve"> that on your list of topics.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What do you mean by the connection to Gallaudet University?  I didn't quite understand that.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On the agenda.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Gallaudet University was very active in giv</w:t>
      </w:r>
      <w:r w:rsidRPr="0017451F">
        <w:t xml:space="preserve">ing contributions to Section 508.  And we collaborated really closely with any universities to give any comments.  And we worked on the language for the telecommunications.  So it was </w:t>
      </w:r>
      <w:r w:rsidRPr="0017451F">
        <w:lastRenderedPageBreak/>
        <w:t>really important to see that that happened and that collaboration made a</w:t>
      </w:r>
      <w:r w:rsidRPr="0017451F">
        <w:t xml:space="preserve"> difference.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Do you want to do the next presentation or does anyone have a question for </w:t>
      </w:r>
      <w:r w:rsidRPr="0017451F">
        <w:noBreakHyphen/>
      </w:r>
      <w:r w:rsidRPr="0017451F">
        <w:noBreakHyphen/>
        <w:t xml:space="preserve"> you have a question, Roxana.  We are going to have to keep things brief because of the time.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ROXANA WIDMER</w:t>
      </w:r>
      <w:r w:rsidRPr="0017451F">
        <w:noBreakHyphen/>
        <w:t>ILIESCU:  Thank you very much</w:t>
      </w:r>
      <w:r w:rsidRPr="0017451F">
        <w:t xml:space="preserve"> for this presentation.  So from the ITU</w:t>
      </w:r>
      <w:r w:rsidRPr="0017451F">
        <w:noBreakHyphen/>
        <w:t xml:space="preserve">D perspective for us would be </w:t>
      </w:r>
      <w:r w:rsidRPr="0017451F">
        <w:noBreakHyphen/>
      </w:r>
      <w:r w:rsidRPr="0017451F">
        <w:noBreakHyphen/>
        <w:t xml:space="preserve"> I'm not a technical person.  From the very beginning I apologize if I make some mistakes.  But from our perspective there are some members who would have not necessarily adopted any </w:t>
      </w:r>
      <w:r w:rsidRPr="0017451F">
        <w:t xml:space="preserve">standards nor the European and nor the U.S. one.  And they would like to have it a little bit more clear which is a difference or advantages and disadvantages if they adopt one or another one.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And another question that perhaps you may wish to link with m</w:t>
      </w:r>
      <w:r w:rsidRPr="0017451F">
        <w:t xml:space="preserve">y first one is that there is a wish to go for an alignment for a harmonization of both standards.  And if it is the case, more or less which is your estimation with regard, the main differences?  All this because we are required to advise and we will very </w:t>
      </w:r>
      <w:r w:rsidRPr="0017451F">
        <w:t xml:space="preserve">much appreciate to know if there is any possibility to give a correct answer on this topic.  Thank you.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Christian speaking.  Thank you.  That's a very good question.  So, first of all, I do want to emphasize that the intention wa</w:t>
      </w:r>
      <w:r w:rsidRPr="0017451F">
        <w:t>s that they were already harmonized.  And that we want to.  But unfortunately it is just some areas that are not compatible.  If you go to Section 508 and you go to that document, it is actually also in my slides, you can refer to it again, it explains wha</w:t>
      </w:r>
      <w:r w:rsidRPr="0017451F">
        <w:t>t the differences are between both Section 508 and EN301.  The differences are quite small.  They are quite insignificant, but it is more of an approach that you notice is different.  And what you also notice is that in the law the differences are quite sm</w:t>
      </w:r>
      <w:r w:rsidRPr="0017451F">
        <w:t xml:space="preserve">all.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One of the bigger differences is that in EN301 they have a chapter on relay services whereas Section 508 does not have a section on that because in the United States law it is not under Section 508.  It is not handled there.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the means of going </w:t>
      </w:r>
      <w:r w:rsidRPr="0017451F">
        <w:t>forward EN301 is really terrible for deaf and hard</w:t>
      </w:r>
      <w:r w:rsidRPr="0017451F">
        <w:noBreakHyphen/>
        <w:t>of</w:t>
      </w:r>
      <w:r w:rsidRPr="0017451F">
        <w:noBreakHyphen/>
        <w:t>hearing people in regards to telecommunication services and that's been a big challenge that needs to be fixed.  Whereas Section 508 has an improvement part that is actually lacking all together.  The o</w:t>
      </w:r>
      <w:r w:rsidRPr="0017451F">
        <w:t xml:space="preserve">ther requirement is they need to add something.  And EN301, first you have to throw out the new language and replace it with </w:t>
      </w:r>
      <w:r w:rsidRPr="0017451F">
        <w:noBreakHyphen/>
      </w:r>
      <w:r w:rsidRPr="0017451F">
        <w:noBreakHyphen/>
        <w:t xml:space="preserve"> the old language and replace it with the new language.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Okay.  Maybe if you can be very brief because then </w:t>
      </w:r>
      <w:r w:rsidRPr="0017451F">
        <w:t xml:space="preserve">we go to Christian's next presentation.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ROXANA WIDMER</w:t>
      </w:r>
      <w:r w:rsidRPr="0017451F">
        <w:noBreakHyphen/>
        <w:t xml:space="preserve">ILIESCU:  Thank you very much, Chair.  </w:t>
      </w:r>
      <w:r w:rsidRPr="0017451F">
        <w:lastRenderedPageBreak/>
        <w:t>Christian, can you please summarize what you expect in the EN301549 to be changed?  And please send me per e</w:t>
      </w:r>
      <w:r w:rsidRPr="0017451F">
        <w:noBreakHyphen/>
        <w:t xml:space="preserve">mail your request.  And then I promise to </w:t>
      </w:r>
      <w:r w:rsidRPr="0017451F">
        <w:t xml:space="preserve">provide it to the Chairman of the technical committee on human factors at ETSI to make the effort to harmonize the two </w:t>
      </w:r>
      <w:r w:rsidRPr="0017451F">
        <w:noBreakHyphen/>
      </w:r>
      <w:r w:rsidRPr="0017451F">
        <w:noBreakHyphen/>
        <w:t xml:space="preserve"> the bits between the two main standards.  Thank you very much.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Christian speaking.  Great.  I would love </w:t>
      </w:r>
      <w:r w:rsidRPr="0017451F">
        <w:noBreakHyphen/>
      </w:r>
      <w:r w:rsidRPr="0017451F">
        <w:noBreakHyphen/>
      </w:r>
      <w:r w:rsidRPr="0017451F">
        <w:t xml:space="preserve"> I'll make sure I get your e</w:t>
      </w:r>
      <w:r w:rsidRPr="0017451F">
        <w:noBreakHyphen/>
        <w:t>mail address.  I mean we have been quite active in trying to have changes on EN301.  So I'm not going to mention it here, but I would be happy to e</w:t>
      </w:r>
      <w:r w:rsidRPr="0017451F">
        <w:noBreakHyphen/>
        <w:t xml:space="preserve">mail you because it has been quite a hot topic for quite </w:t>
      </w:r>
      <w:proofErr w:type="spellStart"/>
      <w:r w:rsidRPr="0017451F">
        <w:t>awhile</w:t>
      </w:r>
      <w:proofErr w:type="spellEnd"/>
      <w:r w:rsidRPr="0017451F">
        <w:t>.  But thank you</w:t>
      </w:r>
      <w:r w:rsidRPr="0017451F">
        <w:t xml:space="preserve"> for your support.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ROXANA WIDMER</w:t>
      </w:r>
      <w:r w:rsidRPr="0017451F">
        <w:noBreakHyphen/>
        <w:t xml:space="preserve">ILIESCU:  I'm a member of the ETSI board and I promise to escalate it to the ETSI board if necessary.  Thank you.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Lidia, can we get your question to Christian offline, okay?  Offline.  You are </w:t>
      </w:r>
      <w:r w:rsidRPr="0017451F">
        <w:t xml:space="preserve">going to leave.  Okay.  Right.  Quick.  I mean not quick.  Brief.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LIDIA BEST:  Olivia, if I could ask as well to share with me because I am going to be in the meeting in the European Commission organize accessibility.  So when we are all speaking t</w:t>
      </w:r>
      <w:r w:rsidRPr="0017451F">
        <w:t xml:space="preserve">he same voice definitely going to make a difference.  Thank you.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And the JCA.  Do you want to do your next presentation, Christian?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How much time is left?  Okay.  Please go to slide No. 2.  Actually slide No</w:t>
      </w:r>
      <w:r w:rsidRPr="0017451F">
        <w:t xml:space="preserve">. 3.  Great.  So I will first briefly give a description about </w:t>
      </w:r>
      <w:proofErr w:type="spellStart"/>
      <w:r w:rsidRPr="0017451F">
        <w:t>realtime</w:t>
      </w:r>
      <w:proofErr w:type="spellEnd"/>
      <w:r w:rsidRPr="0017451F">
        <w:t xml:space="preserve"> text because, of course, time is limited.  I will skip many slides, but you can look at the </w:t>
      </w:r>
      <w:proofErr w:type="spellStart"/>
      <w:r w:rsidRPr="0017451F">
        <w:t>powerpoint</w:t>
      </w:r>
      <w:proofErr w:type="spellEnd"/>
      <w:r w:rsidRPr="0017451F">
        <w:t xml:space="preserve"> at your own time.  And there are many references in there as well.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First I woul</w:t>
      </w:r>
      <w:r w:rsidRPr="0017451F">
        <w:t xml:space="preserve">d like to show you two videos that demonstrate what I want to be talking about in the next two slides.  The first </w:t>
      </w:r>
      <w:r w:rsidRPr="0017451F">
        <w:noBreakHyphen/>
      </w:r>
      <w:r w:rsidRPr="0017451F">
        <w:noBreakHyphen/>
        <w:t xml:space="preserve"> there is two different cases and two different approaches to </w:t>
      </w:r>
      <w:r w:rsidRPr="0017451F">
        <w:noBreakHyphen/>
      </w:r>
      <w:r w:rsidRPr="0017451F">
        <w:noBreakHyphen/>
        <w:t xml:space="preserve"> and two different types of user interfaces actually that I want to showcase</w:t>
      </w:r>
      <w:r w:rsidRPr="0017451F">
        <w:t xml:space="preserve"> today.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the first one is a demo video of a neighbor during a tornado warning and that way you will see the split screen.  Can you please now show the first video.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(Video).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In a black split screen and the finger taps a handset button.  Fingers</w:t>
      </w:r>
      <w:r w:rsidRPr="0017451F">
        <w:t xml:space="preserve"> type hello displayed in white font on the right and the left yellow.  This is my neighbor.  Are my kids at your home?  Response.  Yes, they are here.  There is a tornado warning.  We will seek shelter.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Can you please stop it?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w:t>
      </w:r>
      <w:r w:rsidRPr="0017451F">
        <w:t xml:space="preserve">CHRISTIAN VOGLER:  Some of you may have heard the audio </w:t>
      </w:r>
      <w:r w:rsidRPr="0017451F">
        <w:lastRenderedPageBreak/>
        <w:t xml:space="preserve">as well.  This shows the traditional user interface of a split screen and you saw that they were able to type at the same time and have a conversation.  In an emergency </w:t>
      </w:r>
      <w:r w:rsidRPr="0017451F">
        <w:noBreakHyphen/>
      </w:r>
      <w:r w:rsidRPr="0017451F">
        <w:noBreakHyphen/>
        <w:t xml:space="preserve"> time of the essence and you </w:t>
      </w:r>
      <w:r w:rsidRPr="0017451F">
        <w:t>only have one or two minutes, response time is not acceptable.  So the one disadvantage of a split screen is that many people are not used to this user interface.  It is uncomfortable.  People are used to the user interface of what we now know as instant m</w:t>
      </w:r>
      <w:r w:rsidRPr="0017451F">
        <w:t xml:space="preserve">essaging.  So I would like to show you the second case using </w:t>
      </w:r>
      <w:r w:rsidRPr="0017451F">
        <w:noBreakHyphen/>
      </w:r>
      <w:r w:rsidRPr="0017451F">
        <w:noBreakHyphen/>
        <w:t xml:space="preserv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(Video).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That was the first one.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Technology access program known as TAP and its long time </w:t>
      </w:r>
      <w:r w:rsidRPr="0017451F">
        <w:noBreakHyphen/>
      </w:r>
      <w:r w:rsidRPr="0017451F">
        <w:noBreakHyphen/>
        <w:t xml:space="preserv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There is a different link.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(Video).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In </w:t>
      </w:r>
      <w:r w:rsidRPr="0017451F">
        <w:t xml:space="preserve">a yellow chat bubble Christian </w:t>
      </w:r>
      <w:proofErr w:type="spellStart"/>
      <w:r w:rsidRPr="0017451F">
        <w:t>Vogler</w:t>
      </w:r>
      <w:proofErr w:type="spellEnd"/>
      <w:r w:rsidRPr="0017451F">
        <w:t xml:space="preserve">.  So let's talk about our plans today.  Blue bubble.  So we will meet and watch Star Wars Rogue tonight.  Any idea when and where?  In Italics type, my wife will come, too.  I just asked her.  No, stop.  I prefer open </w:t>
      </w:r>
      <w:r w:rsidRPr="0017451F">
        <w:t xml:space="preserve">captions.  Not those caption glasses.  Let's do AMC Germantown instead at 9 p.m.  They have OC.  Oops.  Then patented item style </w:t>
      </w:r>
      <w:proofErr w:type="spellStart"/>
      <w:r w:rsidRPr="0017451F">
        <w:t>realtime</w:t>
      </w:r>
      <w:proofErr w:type="spellEnd"/>
      <w:r w:rsidRPr="0017451F">
        <w:t xml:space="preserve"> text.  So we will meet and watch Star Wars Rogue tonight.  I want to meet at the Regel Chinatown.  I prefer open capti</w:t>
      </w:r>
      <w:r w:rsidRPr="0017451F">
        <w:t xml:space="preserve">ons, not those caption glasses.  Let's do AMC Germantown and we'll ask my wife, too.  Followed by great.  Let me know.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So this part of the video that you just saw shows two things.  One is you saw that how </w:t>
      </w:r>
      <w:proofErr w:type="spellStart"/>
      <w:r w:rsidRPr="0017451F">
        <w:t>realtime</w:t>
      </w:r>
      <w:proofErr w:type="spellEnd"/>
      <w:r w:rsidRPr="0017451F">
        <w:t xml:space="preserve"> text can great</w:t>
      </w:r>
      <w:r w:rsidRPr="0017451F">
        <w:t>ly improve the ability of having the most natural possible turn taking of a natural turn taking conversation because you can see what the other person is typing while you are typing.  Secondly, the user interface is very, very familiar.  It looks exactly l</w:t>
      </w:r>
      <w:r w:rsidRPr="0017451F">
        <w:t xml:space="preserve">ike a chat box that we are used to.  The only difference is that in the speaker's bubble you see the actual words instead of it just saying please wait while someone else is typing.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All right.  I'll continue.  If we can go to the next slide, please and a</w:t>
      </w:r>
      <w:r w:rsidRPr="0017451F">
        <w:t xml:space="preserve">ctually skip quite a few until </w:t>
      </w:r>
      <w:r w:rsidRPr="0017451F">
        <w:noBreakHyphen/>
      </w:r>
      <w:r w:rsidRPr="0017451F">
        <w:noBreakHyphen/>
        <w:t xml:space="preserve"> let me see which slide number that is.  Slide No. 8, please.  Slide No. 8, so the Federal Communications Commission has a ruling that it covers two areas that still need some work in the United States.  Currently RTT is ap</w:t>
      </w:r>
      <w:r w:rsidRPr="0017451F">
        <w:t>plied only to wireless.  So we are trying to figure out how to apply this to land lines as well, wire lines.  We are still trying to figure out how to incorporate this within the various state relay services because currently they support TTY only.  And we</w:t>
      </w:r>
      <w:r w:rsidRPr="0017451F">
        <w:t xml:space="preserve"> are trying to get them to support RTT.  So that's still in progress.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lastRenderedPageBreak/>
        <w:t xml:space="preserve">Next slide, please.  So here we have two important tasks still remaining.  I already mentioned one is EN301 and Section 508 still need to be fixed and harmonized.  Secondly, if we can </w:t>
      </w:r>
      <w:r w:rsidRPr="0017451F">
        <w:t xml:space="preserve">ensure that deployment of RTT on a global level are interoperable.  In the wireless world 3GPP already has specifications but we don't want them to only later adopt RTT.  We want to make sure that they are currently interoperable.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So that's the summary o</w:t>
      </w:r>
      <w:r w:rsidRPr="0017451F">
        <w:t xml:space="preserve">f RTT.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Thank you, Christian.  Would you mind if we moved on now to the spectrum issues?  And you do have hearing aid compatibility and that might tie in to the next conversation.  So </w:t>
      </w:r>
      <w:r w:rsidRPr="0017451F">
        <w:noBreakHyphen/>
      </w:r>
      <w:r w:rsidRPr="0017451F">
        <w:noBreakHyphen/>
        <w:t xml:space="preserv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Sure.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w:t>
      </w:r>
      <w:r w:rsidRPr="0017451F">
        <w:t xml:space="preserve">AKS:  </w:t>
      </w:r>
      <w:r w:rsidRPr="0017451F">
        <w:noBreakHyphen/>
      </w:r>
      <w:r w:rsidRPr="0017451F">
        <w:noBreakHyphen/>
        <w:t xml:space="preserve"> is that okay?  All right.  This is Hans from </w:t>
      </w:r>
      <w:proofErr w:type="spellStart"/>
      <w:r w:rsidRPr="0017451F">
        <w:t>Phonak</w:t>
      </w:r>
      <w:proofErr w:type="spellEnd"/>
      <w:r w:rsidRPr="0017451F">
        <w:t xml:space="preserve"> who is going to go up to the podium and present his presentation with the mic.  Yes.  Hang on.  There you go.  One second.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NIVIANA NIKOLOSKI:  I would like to say three sentences before </w:t>
      </w:r>
      <w:r w:rsidRPr="0017451F">
        <w:t xml:space="preserve">Hans starts.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Can you say your name?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NIVIANA NIKOLOSKI:  This is </w:t>
      </w:r>
      <w:proofErr w:type="spellStart"/>
      <w:r w:rsidRPr="0017451F">
        <w:t>Niviana</w:t>
      </w:r>
      <w:proofErr w:type="spellEnd"/>
      <w:r w:rsidRPr="0017451F">
        <w:t xml:space="preserve"> </w:t>
      </w:r>
      <w:proofErr w:type="spellStart"/>
      <w:r w:rsidRPr="0017451F">
        <w:t>Nikoloski</w:t>
      </w:r>
      <w:proofErr w:type="spellEnd"/>
      <w:r w:rsidRPr="0017451F">
        <w:t xml:space="preserve">, </w:t>
      </w:r>
      <w:proofErr w:type="spellStart"/>
      <w:r w:rsidRPr="0017451F">
        <w:t>Phonak</w:t>
      </w:r>
      <w:proofErr w:type="spellEnd"/>
      <w:r w:rsidRPr="0017451F">
        <w:t xml:space="preserve"> Communications.  The hearing aid industry was heavily blamed especially in the U.S. after the last year after the publication of Preside</w:t>
      </w:r>
      <w:r w:rsidRPr="0017451F">
        <w:t>nt's Council of advisors on science and technology report in October 2015 that we were lacking innovation during the last decades.  And that hearing aid industry has not experienced the increase in features that has been routinely seen across consumer elec</w:t>
      </w:r>
      <w:r w:rsidRPr="0017451F">
        <w:t xml:space="preserve">tronics in terms of implementation of Bluetooth or </w:t>
      </w:r>
      <w:proofErr w:type="spellStart"/>
      <w:r w:rsidRPr="0017451F">
        <w:t>WiFi</w:t>
      </w:r>
      <w:proofErr w:type="spellEnd"/>
      <w:r w:rsidRPr="0017451F">
        <w:t xml:space="preserv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The presentation you will see is the technology used in currently assistive devices in the market, in particular in hearing aids is so sophisticated and advanced that it goes beyond the latest tech</w:t>
      </w:r>
      <w:r w:rsidRPr="0017451F">
        <w:t>nology used in consumer products.  Also the aim of this presentation is to present the most recent scientific results showing how assistive technology using radiofrequency spectrum can help people with much wider range of disabilities, not only hearing imp</w:t>
      </w:r>
      <w:r w:rsidRPr="0017451F">
        <w:t xml:space="preserve">airment but also auditory processing disorder, even autism and even preventive dementia in order to avoid social isolation to continue </w:t>
      </w:r>
      <w:r w:rsidRPr="0017451F">
        <w:noBreakHyphen/>
      </w:r>
      <w:r w:rsidRPr="0017451F">
        <w:noBreakHyphen/>
        <w:t xml:space="preserve"> that people are allowed to continue their daily activities, stay active at work.  And in the case of children continue</w:t>
      </w:r>
      <w:r w:rsidRPr="0017451F">
        <w:t xml:space="preserve"> to go to normal schools without the need to be put in special schools.  And in my view the JCA</w:t>
      </w:r>
      <w:r w:rsidRPr="0017451F">
        <w:noBreakHyphen/>
        <w:t xml:space="preserve">AHF group is the best place to show and see what more could be done technology wise.  It is a recommendation to industry, regulators and standardization bodies </w:t>
      </w:r>
      <w:r w:rsidRPr="0017451F">
        <w:t xml:space="preserve">to be able to address the latest challenges of inclusiveness as well as adoption of 5G, Internet of Things, </w:t>
      </w:r>
      <w:proofErr w:type="spellStart"/>
      <w:r w:rsidRPr="0017451F">
        <w:t>IoT</w:t>
      </w:r>
      <w:proofErr w:type="spellEnd"/>
      <w:r w:rsidRPr="0017451F">
        <w:t xml:space="preserve"> and e</w:t>
      </w:r>
      <w:r w:rsidRPr="0017451F">
        <w:noBreakHyphen/>
        <w:t xml:space="preserve">Health and </w:t>
      </w:r>
      <w:r w:rsidRPr="0017451F">
        <w:lastRenderedPageBreak/>
        <w:t xml:space="preserve">products and services.  Thank you.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Thank you.  And over to you, please.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HANS MUELLER:  Thank you </w:t>
      </w:r>
      <w:r w:rsidRPr="0017451F">
        <w:t xml:space="preserve">very much.  Can you hear me well?  Yes.  My name is Hans Mueller and I'm an audiologist.  I'm a colleague of </w:t>
      </w:r>
      <w:proofErr w:type="spellStart"/>
      <w:r w:rsidRPr="0017451F">
        <w:t>Niviana</w:t>
      </w:r>
      <w:proofErr w:type="spellEnd"/>
      <w:r w:rsidRPr="0017451F">
        <w:t xml:space="preserve"> </w:t>
      </w:r>
      <w:proofErr w:type="spellStart"/>
      <w:r w:rsidRPr="0017451F">
        <w:t>Nikoloski</w:t>
      </w:r>
      <w:proofErr w:type="spellEnd"/>
      <w:r w:rsidRPr="0017451F">
        <w:t xml:space="preserve"> working at </w:t>
      </w:r>
      <w:proofErr w:type="spellStart"/>
      <w:r w:rsidRPr="0017451F">
        <w:t>Phonak</w:t>
      </w:r>
      <w:proofErr w:type="spellEnd"/>
      <w:r w:rsidRPr="0017451F">
        <w:t>.  So I want to talk a little bit about spectrum needs and also other target groups that you may be surprised to</w:t>
      </w:r>
      <w:r w:rsidRPr="0017451F">
        <w:t xml:space="preserve"> hear about as well today.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Just to be open about this.  I work for a commercial company.  We manufacture hearing aids and wireless communication devices.  I have a little bit of a bias towards my company.  I am also an audiologist.  I am very rich on the</w:t>
      </w:r>
      <w:r w:rsidRPr="0017451F">
        <w:t xml:space="preserve"> consumer side and we need to create value for the consumer in order to be successful going forward.  So I want to talk a little bit about hearing loss and wireless systems and other pathologies and a little bit about innovation.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Being an audiologist I a</w:t>
      </w:r>
      <w:r w:rsidRPr="0017451F">
        <w:t xml:space="preserve">lways want to go back first to the patient and we should have a </w:t>
      </w:r>
      <w:r w:rsidRPr="0017451F">
        <w:rPr>
          <w:color w:val="008000"/>
        </w:rPr>
        <w:t>hol</w:t>
      </w:r>
      <w:r w:rsidRPr="0017451F">
        <w:t xml:space="preserve">istic view and let me focus on the ear.  It is really fascinating how complicated this system is and you use an </w:t>
      </w:r>
      <w:proofErr w:type="spellStart"/>
      <w:r w:rsidRPr="0017451F">
        <w:t>electromicroscope</w:t>
      </w:r>
      <w:proofErr w:type="spellEnd"/>
      <w:r w:rsidRPr="0017451F">
        <w:t xml:space="preserve"> to see the sensory hair cells there which change acoustical</w:t>
      </w:r>
      <w:r w:rsidRPr="0017451F">
        <w:t xml:space="preserve"> energy in to nerve activity.  And most people have a brain because in the end we hear with our brains and not with our ears.  So the communication takes place only if in the auditory cortex something happens.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Now here you see an animation of hair cells.</w:t>
      </w:r>
      <w:r w:rsidRPr="0017451F">
        <w:t xml:space="preserve">  What you see here quickly how they can disappear.  They can die and the hair cells are the sensory organ in the ear.  And the white things that are disappearing there on the left are the nerve cells connecting the ear to the brain.  So here you see two p</w:t>
      </w:r>
      <w:r w:rsidRPr="0017451F">
        <w:t xml:space="preserve">ictures from an electron microscope.  On the left you see a sensory organ.  If I'm going too fast, tell me.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(Off microphone).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HANS MUELLER:  Okay.  So here on the left side you see a healthy cochlea, a healthy ear from the inside.  And on th</w:t>
      </w:r>
      <w:r w:rsidRPr="0017451F">
        <w:t xml:space="preserve">e right side you see a damaged ear.  So that's an ear with hearing loss.  And then the question that is very obvious but which is </w:t>
      </w:r>
      <w:proofErr w:type="spellStart"/>
      <w:r w:rsidRPr="0017451F">
        <w:t>seldomly</w:t>
      </w:r>
      <w:proofErr w:type="spellEnd"/>
      <w:r w:rsidRPr="0017451F">
        <w:t xml:space="preserve"> asked we really believe that you can get a performance of a normal hearing person if you amplify sound and we get tha</w:t>
      </w:r>
      <w:r w:rsidRPr="0017451F">
        <w:t>t amplified sound to the right ear.  There is a lot of fundamental things that have been damaged there and there is a fundamental loss.  It is not like if you have hearing loss that everything is too soft.  And that just amplifying that you can really rest</w:t>
      </w:r>
      <w:r w:rsidRPr="0017451F">
        <w:t>ore the issue.  And even with a very advanced hearing aid we still need to put the sound of this very advanced hearing aid to the damaged cochlea to the brain.  There are limitations of what we can do with hearing loss with the industry from a technology p</w:t>
      </w:r>
      <w:r w:rsidRPr="0017451F">
        <w:t xml:space="preserve">oint of view.  And you can even go further.  A PCEP just </w:t>
      </w:r>
      <w:r w:rsidRPr="0017451F">
        <w:lastRenderedPageBreak/>
        <w:t>amplifies and if you believe that PCEPs are good, with amplification you can restore what you see on the right side and that you can turn that and get the functionality of a healthy ear on the left s</w:t>
      </w:r>
      <w:r w:rsidRPr="0017451F">
        <w:t xml:space="preserve">ide.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And, of course, this is not happening.  So when you have a sensorineural hearing loss, things are too soft.  You lose the sensitivity, but the threshold for pain for uncomfortable levels do not change so much.  This is still very simple.  But there </w:t>
      </w:r>
      <w:r w:rsidRPr="0017451F">
        <w:t xml:space="preserve">is also loss of time resolution and loss of spectral resolution, frequency resolution and then there is often distortion and/or tinnitus.  Things have really been lost there.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This is how simple diagnostics for the audiogram is practiced worldwide where t</w:t>
      </w:r>
      <w:r w:rsidRPr="0017451F">
        <w:t>hresholds depicted for left ear and right ear.  This is standardized globally.  (Coughing).  I have seen many patients myself when I was clinically active.  No one has ever complained to me about the threshold for a pure tone at one kilohertz.  It is alway</w:t>
      </w:r>
      <w:r w:rsidRPr="0017451F">
        <w:t>s about communication or tinnitus.  That is the driving force that is the need that people have.  So the standard diagnostics is already there.  And the industry and hearing and health care providers there a few things go wrong I tried to explain this by t</w:t>
      </w:r>
      <w:r w:rsidRPr="0017451F">
        <w:t xml:space="preserve">his simple animation.  The gray area here represents something like white noise.  </w:t>
      </w:r>
      <w:proofErr w:type="spellStart"/>
      <w:r w:rsidRPr="0017451F">
        <w:t>Shhh</w:t>
      </w:r>
      <w:proofErr w:type="spellEnd"/>
      <w:r w:rsidRPr="0017451F">
        <w:t xml:space="preserve">.  And you see a wide gap there.  </w:t>
      </w:r>
      <w:proofErr w:type="spellStart"/>
      <w:r w:rsidRPr="0017451F">
        <w:t>Shh</w:t>
      </w:r>
      <w:proofErr w:type="spellEnd"/>
      <w:r w:rsidRPr="0017451F">
        <w:t xml:space="preserve">.  </w:t>
      </w:r>
      <w:proofErr w:type="spellStart"/>
      <w:r w:rsidRPr="0017451F">
        <w:t>Shh</w:t>
      </w:r>
      <w:proofErr w:type="spellEnd"/>
      <w:r w:rsidRPr="0017451F">
        <w:t xml:space="preserve">.  Which means there is a little pause.  This little pause can be very small for a normal hearing person.  Just a millisecond. </w:t>
      </w:r>
      <w:r w:rsidRPr="0017451F">
        <w:t xml:space="preserve"> And we will be able to hear it if you have normal hearing.  If you have a hearing lose things are smeared out over time.  And you need a wider pause before you can detect it.  And I think about background noise, so the gap is also filled with noise.  It i</w:t>
      </w:r>
      <w:r w:rsidRPr="0017451F">
        <w:t>s getting very difficult to identify that something is happening there over time.  If you think about speech, speech is a rapidly changing thing over time.  So your ear needs to be working very fast and responding very fast to follow and to capture all the</w:t>
      </w:r>
      <w:r w:rsidRPr="0017451F">
        <w:t xml:space="preserve"> information in a spoken </w:t>
      </w:r>
      <w:r w:rsidRPr="0017451F">
        <w:noBreakHyphen/>
      </w:r>
      <w:r w:rsidRPr="0017451F">
        <w:noBreakHyphen/>
        <w:t xml:space="preserve"> in a spoken voice.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The other physical dimension, frequency, you see two frequencies.  Let's say 1000 Hertz and 1010 Hertz.  They are close to each other.  1% apart in frequency.  A normal hearing person can hear the difference</w:t>
      </w:r>
      <w:r w:rsidRPr="0017451F">
        <w:t xml:space="preserve">.  One will activate one hair cell and the other frequency will activate the adjacent hair cell.  The difference between frequency before you can hear, there is a difference, needs to be larger.  Also here is a loss.  You don't hear the difference between </w:t>
      </w:r>
      <w:r w:rsidRPr="0017451F">
        <w:t xml:space="preserve">1000 and 1010 Hertz.  And depending on the degree of hearing loss this can be much larger.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Now if you have some background noise, these two frequencies may be drowned in the background noise and it is really getting very difficult to identify.  Think aga</w:t>
      </w:r>
      <w:r w:rsidRPr="0017451F">
        <w:t xml:space="preserve">in about speech.  It is not only rapidly changing over time but there is a lot of </w:t>
      </w:r>
      <w:r w:rsidRPr="0017451F">
        <w:lastRenderedPageBreak/>
        <w:t xml:space="preserve">different frequency components in speech.  So these two phenomena </w:t>
      </w:r>
      <w:r w:rsidRPr="0017451F">
        <w:noBreakHyphen/>
      </w:r>
      <w:r w:rsidRPr="0017451F">
        <w:noBreakHyphen/>
        <w:t xml:space="preserve"> they affect how well you can hear speech, especially in background noise.  And although I work for </w:t>
      </w:r>
      <w:proofErr w:type="spellStart"/>
      <w:r w:rsidRPr="0017451F">
        <w:t>Phonak</w:t>
      </w:r>
      <w:proofErr w:type="spellEnd"/>
      <w:r w:rsidRPr="0017451F">
        <w:t xml:space="preserve"> we have to be honest.  These are fundamental problems and fundamental limitations.  And we don't have any hearing aid technology that can solve these issues.  We should not confuse a sensorineural hearing loss with lens and reading glasses and a hearing l</w:t>
      </w:r>
      <w:r w:rsidRPr="0017451F">
        <w:t xml:space="preserve">oss is really complex.  We need a sophisticated approach.  Loss of sensitivity, loss of dynamic range, amplification you need it.  The other two if you have a solution you win a Nobel Prize.  That's a pity because they lead to the main complaint of people </w:t>
      </w:r>
      <w:r w:rsidRPr="0017451F">
        <w:t>with hearing loss and cochlear implant users.  Like in the canteen, that's where the action is.  That's where life happens.  In noisy conditions where you have a lot of interaction with a lot of people.  A wireless system making use of spectrum is the only</w:t>
      </w:r>
      <w:r w:rsidRPr="0017451F">
        <w:t xml:space="preserve"> approach that gives the brain the best opportunity to still communicate.  It is not a cure.  But given the damaged ear a very clear signal by taking out the </w:t>
      </w:r>
      <w:proofErr w:type="spellStart"/>
      <w:r w:rsidRPr="0017451F">
        <w:t>affects</w:t>
      </w:r>
      <w:proofErr w:type="spellEnd"/>
      <w:r w:rsidRPr="0017451F">
        <w:t xml:space="preserve"> of distance of reverberation and background noise gives the ear a clear signal and hopeful</w:t>
      </w:r>
      <w:r w:rsidRPr="0017451F">
        <w:t xml:space="preserve">ly there is some redundancy in the whole system so the brain understands speech.  It is not a cure.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If you look a little bit at history of wireless technologies, this fundamental principle that to bring the voice of a talker close from the mouth to the e</w:t>
      </w:r>
      <w:r w:rsidRPr="0017451F">
        <w:t xml:space="preserve">ar of a listener is something fundamental.  That has been recognized already since the 1960s.  In those days the first FM systems came on the market.  They </w:t>
      </w:r>
      <w:r w:rsidRPr="0017451F">
        <w:noBreakHyphen/>
      </w:r>
      <w:r w:rsidRPr="0017451F">
        <w:noBreakHyphen/>
        <w:t xml:space="preserve"> so very complicated and not user friendly.  We have always taken wireless systems very seriously </w:t>
      </w:r>
      <w:r w:rsidRPr="0017451F">
        <w:t xml:space="preserve">because we think this is a part of the fundamental state of the art of how to go about this in audiology.  And we have had dedicated factory and whole set within </w:t>
      </w:r>
      <w:proofErr w:type="spellStart"/>
      <w:r w:rsidRPr="0017451F">
        <w:t>Phonak</w:t>
      </w:r>
      <w:proofErr w:type="spellEnd"/>
      <w:r w:rsidRPr="0017451F">
        <w:t xml:space="preserve"> where </w:t>
      </w:r>
      <w:proofErr w:type="spellStart"/>
      <w:r w:rsidRPr="0017451F">
        <w:t>Niviana</w:t>
      </w:r>
      <w:proofErr w:type="spellEnd"/>
      <w:r w:rsidRPr="0017451F">
        <w:t xml:space="preserve"> and I work.  For a couple of years we have seen that manufacturers subscr</w:t>
      </w:r>
      <w:r w:rsidRPr="0017451F">
        <w:t xml:space="preserve">ibe to this notion that hearing aids cannot do the job completely.  We are no longer alone.  We were having a little bit of a monopoly but for </w:t>
      </w:r>
      <w:r w:rsidRPr="0017451F">
        <w:noBreakHyphen/>
      </w:r>
      <w:r w:rsidRPr="0017451F">
        <w:noBreakHyphen/>
        <w:t xml:space="preserve"> this was not really healthy because it was also then a little bit of a niche.  If we talk about what are the w</w:t>
      </w:r>
      <w:r w:rsidRPr="0017451F">
        <w:t xml:space="preserve">ireless technologies, I make a few distinctions between connectivity where we can connect hearing solutions and hearing aids to other devices.  And we can make a connection to wireless microphone.  And there you have other applications to wireless fitting </w:t>
      </w:r>
      <w:r w:rsidRPr="0017451F">
        <w:t xml:space="preserve">of the hearing aids.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Today solutions already look rather complicated.  We have multiple networks at different frequency bands.  And we have binaural communication between a hearing aid and a cochlear implant or two hearing aids.  And these can be connect</w:t>
      </w:r>
      <w:r w:rsidRPr="0017451F">
        <w:t xml:space="preserve">ed wirelessly to a hub which can connect via Bluetooth to other devices.  Bluetooth so far has been very power hungry.  We </w:t>
      </w:r>
      <w:r w:rsidRPr="0017451F">
        <w:lastRenderedPageBreak/>
        <w:t>cannot build Bluetooth today in to hearing instruments.  We have Roger which is operating at different frequency and wireless communi</w:t>
      </w:r>
      <w:r w:rsidRPr="0017451F">
        <w:t xml:space="preserve">cation for children and adults and need radio receivers attached to the hearing aid.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This is a picture of today.  Tomorrow we will make this a little bit smoother and a little bit easier.  And we still have, of course, telecoils in many but not all heari</w:t>
      </w:r>
      <w:r w:rsidRPr="0017451F">
        <w:t>ng instruments.  In 2018 things will be simplified.  We will start offering direct communication between hearing aids from our company to any Bluetooth enabled device.  So we will be able to emulate Bluetooth inside of the hearing instrument on a low power</w:t>
      </w:r>
      <w:r w:rsidRPr="0017451F">
        <w:t xml:space="preserve"> base.  So this is no, you don't need anything in between and you will have universal accessibility from our hearing aids to any Bluetooth enabled device, and not only to certain proprietary manufacturers there.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The Roger received technology goes inside </w:t>
      </w:r>
      <w:r w:rsidRPr="0017451F">
        <w:t>the hearing instrument.  Things will become easier and through the Bluetooth abled device you will also have from your hearing solution a direct connection to the Internet.  And still the telecoils will be there although again not in all hearing instrument</w:t>
      </w:r>
      <w:r w:rsidRPr="0017451F">
        <w:t xml:space="preserve">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Why do we have this communication between two hearing instruments?  We have seen we can combine the signal of four microphones on each side of the head.  We can improve listening conditions on the phone and in noisy conditions and things like in the c</w:t>
      </w:r>
      <w:r w:rsidRPr="0017451F">
        <w:t>ar.  This wireless technology for the long range communication now can be used really in all walks of life from almost from birth 'til death.  My guess is what we see already in our technology developments but also in our commercial success, uptake of prod</w:t>
      </w:r>
      <w:r w:rsidRPr="0017451F">
        <w:t xml:space="preserve">ucts is that the spectrum needs will increase.  The adoption, the distribution of wireless communication system for people with hearing loss is going much faster than the development in the preference of hearing loss in itself or the development of market </w:t>
      </w:r>
      <w:r w:rsidRPr="0017451F">
        <w:t xml:space="preserve">for hearing aids alone.  We see that the range of users with hearing loss is completely broadened.  It used to be in the past only children with hearing loss.  Now we see all hearing aids, all CIs are really making use of this wireless technology.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The to</w:t>
      </w:r>
      <w:r w:rsidRPr="0017451F">
        <w:t>pology of networks is getting more complicated.  It used to be one to one.  For a child, the teacher to the child with hearing loss in the classroom.  Today we have networks where you have multiple people having microphones where children can listen wirele</w:t>
      </w:r>
      <w:r w:rsidRPr="0017451F">
        <w:t xml:space="preserve">ssly to their peers and this is successful for adults.  The networks go from one to one to end to end.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Also here we are in a group.  It is useful that you can listen to anyone any time.  And also this Internet connectivity will also be making things much</w:t>
      </w:r>
      <w:r w:rsidRPr="0017451F">
        <w:t xml:space="preserve"> more acceptable and attractive for users where through the Internet connection of your hearing </w:t>
      </w:r>
      <w:r w:rsidRPr="0017451F">
        <w:lastRenderedPageBreak/>
        <w:t>system captioning, speech and text translation, recording, replay will become available in a much easier way where we will not be offering these services but we</w:t>
      </w:r>
      <w:r w:rsidRPr="0017451F">
        <w:t xml:space="preserve"> will be offering an interface to these services.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Yep.  You tell me.  I have </w:t>
      </w:r>
      <w:r w:rsidRPr="0017451F">
        <w:noBreakHyphen/>
      </w:r>
      <w:r w:rsidRPr="0017451F">
        <w:noBreakHyphen/>
        <w:t xml:space="preserve"> I can talk for 24 hours.  You just give me a time.  I'll move 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Can you move on?  (Off microphone).  Two more minutes so we can move in to Brian's sit</w:t>
      </w:r>
      <w:r w:rsidRPr="0017451F">
        <w:t xml:space="preserve">uation?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HANS MUELLER:  Yes.  Wireless technology improves communication, social/emotional development, quality of life, job performance, so in all walks of life.  You see a little video.  (Music).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I will go quickly further.  I go to the other pat</w:t>
      </w:r>
      <w:r w:rsidRPr="0017451F">
        <w:t>hologies that you may never have thought about.  There are other pathologies that can benefit, mainly found in children.  Fairly high preference.  The literature is different about it.  These children have normal hearing threshold.  So in the classical sen</w:t>
      </w:r>
      <w:r w:rsidRPr="0017451F">
        <w:t>se they have no hearing loss but they suffer from poor speech understanding in noisy conditions.  And they can benefit from wireless communication devices.  And this has been investigated now extensively.  And we are doing this now since a couple of years.</w:t>
      </w:r>
      <w:r w:rsidRPr="0017451F">
        <w:t xml:space="preserv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Autism was discovered by accident.  Where a school in Denmark used a wireless technology to help children with autism.  We see there is some incredible results and they can benefit tremendously from wireless technology.  And this has been published in </w:t>
      </w:r>
      <w:r w:rsidRPr="0017451F">
        <w:t xml:space="preserve">multiple scientific publications.  If you want to know more about it just drop me a line and I can share some links to it.  Stroke, research in showing how stroke sufferers can be helped with wireless communication devices, the first research is in press. </w:t>
      </w:r>
      <w:r w:rsidRPr="0017451F">
        <w:t xml:space="preserve"> This is being published right now and more is going to follow.  Multiple sclerosis, you all know how horrible this disease is.  They suffer from speech and traumatic noise.  Traumatic brain injury, you get speech and noise issues and wireless technology h</w:t>
      </w:r>
      <w:r w:rsidRPr="0017451F">
        <w:t xml:space="preserve">ave been shown to help.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Children with reading difficulty, reading is also very much auditory driven.  And we have evidence showing that wireless systems can help there.  Yes.  Okay.  On innovation, we spend a lot of money on innovation.  People are fairl</w:t>
      </w:r>
      <w:r w:rsidRPr="0017451F">
        <w:t>y happy with that.  We are much more advanced than consumer electronics.  The boundary conditions we have to have something small, reliable, in the ear which works on a battery low voltage, low power.  That's so much difficult than any consumer electronics</w:t>
      </w:r>
      <w:r w:rsidRPr="0017451F">
        <w:t xml:space="preserve">.  It needs to be small, small, small.  Because that's what you want.  We did some calculations.  We looked at density of computing power in a hearing aid and in the latest iPhone.  And we are much more advanced in terms of like processing capacity in </w:t>
      </w:r>
      <w:r w:rsidRPr="0017451F">
        <w:lastRenderedPageBreak/>
        <w:t>hear</w:t>
      </w:r>
      <w:r w:rsidRPr="0017451F">
        <w:t xml:space="preserve">ing aids than in the latest iPhone.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So I have no shame whatsoever to be working for a hearing aid company.  I would be more ashamed if I would be working for Apple but don't put that in the notes so to say.  Look a little bit at block schemes.  It is rea</w:t>
      </w:r>
      <w:r w:rsidRPr="0017451F">
        <w:t xml:space="preserve">lly getting very complicated.  I think together you and I we can change life.  Thank you very much.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Thank you very much.  I'm sorry we had to cut you a little short.  I learned a little bit.  Can I give you over to Brian </w:t>
      </w:r>
      <w:proofErr w:type="spellStart"/>
      <w:r w:rsidRPr="0017451F">
        <w:t>Copsey</w:t>
      </w:r>
      <w:proofErr w:type="spellEnd"/>
      <w:r w:rsidRPr="0017451F">
        <w:t xml:space="preserve"> about </w:t>
      </w:r>
      <w:r w:rsidRPr="0017451F">
        <w:t xml:space="preserve">the spectrum issue which impacts hearing aids and devices that educate children?  Are you going to come up?  Who wants to take the mic from my hand rather than go through </w:t>
      </w:r>
      <w:r w:rsidRPr="0017451F">
        <w:noBreakHyphen/>
      </w:r>
      <w:r w:rsidRPr="0017451F">
        <w:noBreakHyphen/>
        <w:t xml:space="preserve"> I'd like to turn the mic over to Brian </w:t>
      </w:r>
      <w:proofErr w:type="spellStart"/>
      <w:r w:rsidRPr="0017451F">
        <w:t>Copsey</w:t>
      </w:r>
      <w:proofErr w:type="spellEnd"/>
      <w:r w:rsidRPr="0017451F">
        <w:t xml:space="preserve">, please.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BRIAN COPSEY:  Good</w:t>
      </w:r>
      <w:r w:rsidRPr="0017451F">
        <w:t xml:space="preserve"> afternoon.  My name is Brian </w:t>
      </w:r>
      <w:proofErr w:type="spellStart"/>
      <w:r w:rsidRPr="0017451F">
        <w:t>Copsey</w:t>
      </w:r>
      <w:proofErr w:type="spellEnd"/>
      <w:r w:rsidRPr="0017451F">
        <w:t xml:space="preserve">.  I'm a radio spectrum engineer.  And I have been looking at the interference issues that could be generated by the 2.3 gigahertz and 2.5 gigahertz new mobile phone spectrum.  We have been hampered considerably by lack </w:t>
      </w:r>
      <w:r w:rsidRPr="0017451F">
        <w:t xml:space="preserve">of testing.  To do this testing requires quite a lot of equipment and effort as you will see in the near future with these slides.  Luckily the European Commission had started to look at the issues for </w:t>
      </w:r>
      <w:proofErr w:type="spellStart"/>
      <w:r w:rsidRPr="0017451F">
        <w:t>WiFi</w:t>
      </w:r>
      <w:proofErr w:type="spellEnd"/>
      <w:r w:rsidRPr="0017451F">
        <w:t xml:space="preserve"> systems and we were able to work with the joint r</w:t>
      </w:r>
      <w:r w:rsidRPr="0017451F">
        <w:t xml:space="preserve">esearch center at ISPRA which allowed us to do an initial set of testing in November and following a campaign by the UK FM group which consists of mainly professors, manufacturers, </w:t>
      </w:r>
      <w:proofErr w:type="spellStart"/>
      <w:r w:rsidRPr="0017451F">
        <w:t>childrens</w:t>
      </w:r>
      <w:proofErr w:type="spellEnd"/>
      <w:r w:rsidRPr="0017451F">
        <w:t xml:space="preserve">, teachers and others interested in those with children with deaf </w:t>
      </w:r>
      <w:r w:rsidRPr="0017451F">
        <w:t xml:space="preserve">problems, which was spearheaded by the National Children's Deaf Society.  We managed to get OFCOM UK to carry out tests as well which is still going 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I will go very quickly through these.  This gives you an idea of what the picture of spectrum should </w:t>
      </w:r>
      <w:r w:rsidRPr="0017451F">
        <w:t xml:space="preserve">look like in an ideal situation.  The unit here is a single </w:t>
      </w:r>
      <w:proofErr w:type="spellStart"/>
      <w:r w:rsidRPr="0017451F">
        <w:t>WiFi</w:t>
      </w:r>
      <w:proofErr w:type="spellEnd"/>
      <w:r w:rsidRPr="0017451F">
        <w:t xml:space="preserve"> signal.  This is what the spectrum looks like when we introduce interfering signals.  To the left is the mobile phone situation for 2.3.  The ALDs you can see here and here with background he</w:t>
      </w:r>
      <w:r w:rsidRPr="0017451F">
        <w:t xml:space="preserve">re.  Once again the </w:t>
      </w:r>
      <w:proofErr w:type="spellStart"/>
      <w:r w:rsidRPr="0017451F">
        <w:t>WiFi</w:t>
      </w:r>
      <w:proofErr w:type="spellEnd"/>
      <w:r w:rsidRPr="0017451F">
        <w:t xml:space="preserve"> signal and the top end we have the 2.5 mobile phones.  So that gives you an idea from perfect, almost perfect anyway, to reality under worse conditions.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When we look at the JRC work we actually had the 2.3 here, again we've got t</w:t>
      </w:r>
      <w:r w:rsidRPr="0017451F">
        <w:t xml:space="preserve">he ALDs with a </w:t>
      </w:r>
      <w:proofErr w:type="spellStart"/>
      <w:r w:rsidRPr="0017451F">
        <w:t>WiFi</w:t>
      </w:r>
      <w:proofErr w:type="spellEnd"/>
      <w:r w:rsidRPr="0017451F">
        <w:t xml:space="preserve"> in the center.  And in this case we were working very close to the edge of the band to look at the potential from the system with being introduced by global star satellite operator.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this gives you a very quick idea of what we have </w:t>
      </w:r>
      <w:r w:rsidRPr="0017451F">
        <w:t xml:space="preserve">been trying to achieve.  This is the test chamber at the joint research center and you can see the head at the far end.  This </w:t>
      </w:r>
      <w:r w:rsidRPr="0017451F">
        <w:lastRenderedPageBreak/>
        <w:t>is the phantom itself with in this case behind the ear system but the phantom allows inner ear systems to be tested as well.  Goin</w:t>
      </w:r>
      <w:r w:rsidRPr="0017451F">
        <w:t xml:space="preserve">g away to a recording system which allows you to look at the spectrum </w:t>
      </w:r>
      <w:r w:rsidRPr="0017451F">
        <w:noBreakHyphen/>
      </w:r>
      <w:r w:rsidRPr="0017451F">
        <w:noBreakHyphen/>
        <w:t xml:space="preserve"> sorry, the audio being produced by the interference.  This is the level of equipment you are required to do these type of tests.  This is why we need the involvement with administrati</w:t>
      </w:r>
      <w:r w:rsidRPr="0017451F">
        <w:t>ons or people like JRC.  It is not something you can easily do yourself.  I have some of this equipment, I don't have the level of amplification needed.  These are simply quick pictures of the actual wording of the systems.  This is the testing we have bee</w:t>
      </w:r>
      <w:r w:rsidRPr="0017451F">
        <w:t>n carrying out at OFCOM and when we had carried out previous testing there were two things missing.  One was actual mobile phone transmitters and receivers.  And secondly was a method of test which did not use the human as the interface to decide whether t</w:t>
      </w:r>
      <w:r w:rsidRPr="0017451F">
        <w:t>here was interference or not.  What we now have is the system which is being generated after learning at the JRC and building on that at the OFCOM testing.  So the worse situation is to have a hearing aid in the ear with your phone as you saw strapped to i</w:t>
      </w:r>
      <w:r w:rsidRPr="0017451F">
        <w:t>t by use of the universal elastic band.  I'm not suggesting users of hearing aids should use elastic bands but we have to be practical in these tests.  We agree with the users and charities that a 7.5 meter run with a school type layout was probably repres</w:t>
      </w:r>
      <w:r w:rsidRPr="0017451F">
        <w:t xml:space="preserve">entative of both school use and also in the home environment with the worse situation.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These just give very quickly the signals.  You can look at these at your leisure.  And we were using a system called Mean Opinion Score allowed us, first of all, to re</w:t>
      </w:r>
      <w:r w:rsidRPr="0017451F">
        <w:t xml:space="preserve">cord from the head a base signal when there was no interference, no noise generated and then second signal when we had interference.  And this provides this Mean Opinion Score which is based on an ITU system and appears to be extremely effective.  We have </w:t>
      </w:r>
      <w:r w:rsidRPr="0017451F">
        <w:t xml:space="preserve">tested older and new equipment, including mid ear implants and initially some cochlear units.  Please bear in mind for these implants and cochlear units we are only interested in the 2.4 gigahertz link used either to control the equipment or to allow them </w:t>
      </w:r>
      <w:r w:rsidRPr="0017451F">
        <w:t xml:space="preserve">connection to another unit such as a TV streamer.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what we have from these tests is a pretty wide selection of equipment that's been tested.  And I'm extremely happy to say that up until yesterday nothing had been badly </w:t>
      </w:r>
      <w:proofErr w:type="spellStart"/>
      <w:r w:rsidRPr="0017451F">
        <w:t>effected</w:t>
      </w:r>
      <w:proofErr w:type="spellEnd"/>
      <w:r w:rsidRPr="0017451F">
        <w:t>.  There is some very mi</w:t>
      </w:r>
      <w:r w:rsidRPr="0017451F">
        <w:t>nor issues, some may be recording issues.  And yesterday we had the first cochlear remote control system successfully tested.  Thanks to these tests we now understand that these issues have been overcome by the industry and that in itself is not an inconsi</w:t>
      </w:r>
      <w:r w:rsidRPr="0017451F">
        <w:t xml:space="preserve">derable feat given the issues we had two to three years ago.  And the fact that we now have hearing aids with 2.4 gigahertz links actually in the ear as well as those which have an additional transmitter.  And I hope the slides </w:t>
      </w:r>
      <w:r w:rsidRPr="0017451F">
        <w:lastRenderedPageBreak/>
        <w:t>themselves give you a much b</w:t>
      </w:r>
      <w:r w:rsidRPr="0017451F">
        <w:t xml:space="preserve">etter idea of the flow of all of this.  But I would emphasize that this is </w:t>
      </w:r>
      <w:r w:rsidRPr="0017451F">
        <w:noBreakHyphen/>
      </w:r>
      <w:r w:rsidRPr="0017451F">
        <w:noBreakHyphen/>
        <w:t xml:space="preserve"> this testing is obviously for this particular set of setups.  And I will forward the full reports once they are available.  The problem with the 2.4 gig band is it is becoming in</w:t>
      </w:r>
      <w:r w:rsidRPr="0017451F">
        <w:t xml:space="preserve">creasingly congested with everything from curtain closers to our wonderful </w:t>
      </w:r>
      <w:proofErr w:type="spellStart"/>
      <w:r w:rsidRPr="0017451F">
        <w:t>WiFi</w:t>
      </w:r>
      <w:proofErr w:type="spellEnd"/>
      <w:r w:rsidRPr="0017451F">
        <w:t xml:space="preserve"> systems.  I will stop at that point by the look from the lady on my right.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The lady on the left will glare at you even more.  You want to ask a question? </w:t>
      </w:r>
      <w:r w:rsidRPr="0017451F">
        <w:t xml:space="preserve"> Thank you very much.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CHRISTIAN VOGLER:  Yes, a very fundamental question.  I think it is very important.  Because I agree with the 2.4 gigahertz becomes very, very congested.  My biggest concern is that we see more and more Bluetooth connectivity </w:t>
      </w:r>
      <w:r w:rsidRPr="0017451F">
        <w:t xml:space="preserve">between listening devices and hearing aids, oh, sorry, equipment than if we were to stream the audio.  So my question is can we maintain strict </w:t>
      </w:r>
      <w:proofErr w:type="spellStart"/>
      <w:r w:rsidRPr="0017451F">
        <w:t>realtime</w:t>
      </w:r>
      <w:proofErr w:type="spellEnd"/>
      <w:r w:rsidRPr="0017451F">
        <w:t xml:space="preserve"> communication requirements through all of the 2.4 gigahertz interference?  Or will that actually decrea</w:t>
      </w:r>
      <w:r w:rsidRPr="0017451F">
        <w:t xml:space="preserve">se the affect </w:t>
      </w:r>
      <w:r w:rsidRPr="0017451F">
        <w:noBreakHyphen/>
      </w:r>
      <w:r w:rsidRPr="0017451F">
        <w:noBreakHyphen/>
        <w:t xml:space="preserve"> the quality and the hearing loss?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BRIAN COPSEY:  The answer to your question which is a little difficult to be 100% certain of is so far in the testing and some of the slides I have shown you give a feel that the protocol that's be</w:t>
      </w:r>
      <w:r w:rsidRPr="0017451F">
        <w:t xml:space="preserve">ing used by the hearing aid industry are robust enough to upset </w:t>
      </w:r>
      <w:proofErr w:type="spellStart"/>
      <w:r w:rsidRPr="0017451F">
        <w:t>WiFi</w:t>
      </w:r>
      <w:proofErr w:type="spellEnd"/>
      <w:r w:rsidRPr="0017451F">
        <w:t xml:space="preserve"> in some cases.  And providing we are working in an environment which we have the Bluetooth unit close to us, I believe that we have a number of years where we will have good use of the Bl</w:t>
      </w:r>
      <w:r w:rsidRPr="0017451F">
        <w:t>uetooth protocol.  However as has been suggested in the previous presentation and I believe will be mentioned later, we in my view should be looking for a more exclusive spectrum for hearing aids and other forms of medical devices which improve the quality</w:t>
      </w:r>
      <w:r w:rsidRPr="0017451F">
        <w:t xml:space="preserve"> of life for many, many people.  I hope that answers at least part of your question.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I know, Christopher </w:t>
      </w:r>
      <w:r w:rsidRPr="0017451F">
        <w:noBreakHyphen/>
      </w:r>
      <w:r w:rsidRPr="0017451F">
        <w:noBreakHyphen/>
        <w:t xml:space="preserve"> Christian, you want to ask him more questions and we can do that during the break.  I want to say thank you, Brian.  We are ru</w:t>
      </w:r>
      <w:r w:rsidRPr="0017451F">
        <w:t>nning out of time because we always end up having too much and we never quite get the full day we want.  Shelly from WHO is here and I wanted her to give her presentation on safe listening because the people that we don't reach are the people who are going</w:t>
      </w:r>
      <w:r w:rsidRPr="0017451F">
        <w:t xml:space="preserve"> to be your customers.  So Shelly, would you like </w:t>
      </w:r>
      <w:r w:rsidRPr="0017451F">
        <w:noBreakHyphen/>
      </w:r>
      <w:r w:rsidRPr="0017451F">
        <w:noBreakHyphen/>
        <w:t xml:space="preserve"> Shelly Chadha, Dr. Shelly Chadha from WHO, would you give your presentation?  We only have ten minutes and I'm going to beg another five from the interpreters and the </w:t>
      </w:r>
      <w:proofErr w:type="spellStart"/>
      <w:r w:rsidRPr="0017451F">
        <w:t>captioner</w:t>
      </w:r>
      <w:proofErr w:type="spellEnd"/>
      <w:r w:rsidRPr="0017451F">
        <w:t>, if that's okay, before we</w:t>
      </w:r>
      <w:r w:rsidRPr="0017451F">
        <w:t xml:space="preserve"> run in to the break.  And we can stay here unofficially and talk and we can do that and the </w:t>
      </w:r>
      <w:proofErr w:type="spellStart"/>
      <w:r w:rsidRPr="0017451F">
        <w:t>captioner</w:t>
      </w:r>
      <w:proofErr w:type="spellEnd"/>
      <w:r w:rsidRPr="0017451F">
        <w:t xml:space="preserve"> might stay with me extra time.  I will double check that.  Thank you.  Go ahead, Shelly.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SHELLY CHADHA:  Thanks, Andrea.  I'll be sure to stick t</w:t>
      </w:r>
      <w:r w:rsidRPr="0017451F">
        <w:t xml:space="preserve">o my ten minutes' limit.  And thank you for asking me to </w:t>
      </w:r>
      <w:r w:rsidRPr="0017451F">
        <w:lastRenderedPageBreak/>
        <w:t xml:space="preserve">present in this Forum where you are talking about accessibility and, of course, that is the key concern in this </w:t>
      </w:r>
      <w:r w:rsidRPr="0017451F">
        <w:noBreakHyphen/>
      </w:r>
      <w:r w:rsidRPr="0017451F">
        <w:noBreakHyphen/>
        <w:t xml:space="preserve"> in this Forum.  And I'm taking you a bit away from that issue to </w:t>
      </w:r>
      <w:r w:rsidRPr="0017451F">
        <w:noBreakHyphen/>
      </w:r>
      <w:r w:rsidRPr="0017451F">
        <w:noBreakHyphen/>
        <w:t xml:space="preserve"> before the event</w:t>
      </w:r>
      <w:r w:rsidRPr="0017451F">
        <w:t xml:space="preserve"> really.  And we are talking about WHO's action on the risk which is posed, the risk of hearing loss which is posed by listening to music at high volumes and for prolonged periods of time.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some of you are aware of this and have been </w:t>
      </w:r>
      <w:r w:rsidRPr="0017451F">
        <w:noBreakHyphen/>
      </w:r>
      <w:r w:rsidRPr="0017451F">
        <w:noBreakHyphen/>
        <w:t xml:space="preserve"> have already se</w:t>
      </w:r>
      <w:r w:rsidRPr="0017451F">
        <w:t>en some of the slides or some of the work which WHO is doing in this regard.  And some of you are probably seeing it for the first time.  So in 2015, could you just keep skipping forward?  Yes, in 2015, WHO estimated that over a billion young people are at</w:t>
      </w:r>
      <w:r w:rsidRPr="0017451F">
        <w:t xml:space="preserve"> risk of hearing loss because of the way they are listening to music at loud volumes for long duration of times and habitual exposure which puts them very much at the risk of hearing loss.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Next one.  And in consideration of this next one, WHO launched it</w:t>
      </w:r>
      <w:r w:rsidRPr="0017451F">
        <w:t>s initiative which is titled Make Listening Safe Initiative as part of its overall work in the field of hearing.  So the work which we do on prevention, on early identification and management of hearing loss or interventions for hearing loss to address hea</w:t>
      </w:r>
      <w:r w:rsidRPr="0017451F">
        <w:t xml:space="preserve">ring loss and a part of this work is also this initiative on make listening safe.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Next one.  So the vision of this initiative is really that people for ages should continue to enjoy listening to their music while protecting their hearing without posing a</w:t>
      </w:r>
      <w:r w:rsidRPr="0017451F">
        <w:t xml:space="preserve"> risk to their hearing in the way that they are currently doing.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Next, please.  And as we have been </w:t>
      </w:r>
      <w:r w:rsidRPr="0017451F">
        <w:noBreakHyphen/>
      </w:r>
      <w:r w:rsidRPr="0017451F">
        <w:noBreakHyphen/>
        <w:t xml:space="preserve"> we started working on this in 2015 October and we have been developing this initiative in collaboration with ITU.  We are working on three main areas w</w:t>
      </w:r>
      <w:r w:rsidRPr="0017451F">
        <w:t xml:space="preserve">hich we see are the key, on technology, on health communication, and on research and risk assessment.  And I'll just give you a bit of what we are doing in these three areas.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Next, please.  In terms of technology we believe that this hearing loss which i</w:t>
      </w:r>
      <w:r w:rsidRPr="0017451F">
        <w:t>n a way the risk is being posed by the improper use of technology.  And looking at all that you have been saying about technology and how technology is being used to create accessibility it makes us think that this technology which is posing a challenge co</w:t>
      </w:r>
      <w:r w:rsidRPr="0017451F">
        <w:t xml:space="preserve">uld actually be turned around to become part of the solution.  And it is with this idea that we have been working on this initiative.  Next.  And in terms of </w:t>
      </w:r>
      <w:r w:rsidRPr="0017451F">
        <w:noBreakHyphen/>
      </w:r>
      <w:r w:rsidRPr="0017451F">
        <w:noBreakHyphen/>
        <w:t xml:space="preserve"> next slide.  In terms of technology, we have been focusing on two aspects.  One is standards fo</w:t>
      </w:r>
      <w:r w:rsidRPr="0017451F">
        <w:t xml:space="preserve">r devices or devices such as any device which can play music, which may be your phone, which could be a MP3 player.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So we are looking to develop standards for these devices.  And this is being done in collaboration with ITU.  ITU has already taken it up </w:t>
      </w:r>
      <w:r w:rsidRPr="0017451F">
        <w:t xml:space="preserve">as a question under the leadership of Masahito and </w:t>
      </w:r>
      <w:proofErr w:type="spellStart"/>
      <w:r w:rsidRPr="0017451F">
        <w:lastRenderedPageBreak/>
        <w:t>Simao</w:t>
      </w:r>
      <w:proofErr w:type="spellEnd"/>
      <w:r w:rsidRPr="0017451F">
        <w:t xml:space="preserve"> and Andrea.  The other aspect that we are focusing on is developing an app, an app which people can download which would be a media player.  And they can listen to music through this which will give </w:t>
      </w:r>
      <w:r w:rsidRPr="0017451F">
        <w:t xml:space="preserve">them a sense of how much dose of their or how much sound dose they have achieved, have reached every day and also provide them with information on how they can make their listening experience safer.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So we expect to launch this later this year.  Hopefully</w:t>
      </w:r>
      <w:r w:rsidRPr="0017451F">
        <w:t xml:space="preserve"> in the first half of this year.  Next.  We also work and because besides the technology, it is very important, no issues.  It is also very important to focus, raise awareness about this.  So raising awareness is as key as using technology because unless p</w:t>
      </w:r>
      <w:r w:rsidRPr="0017451F">
        <w:t xml:space="preserve">eople know the risk that they are facing, and unless they appreciate how they can mitigate this risk, they will not follow safe listening.  So communication and we have been </w:t>
      </w:r>
      <w:r w:rsidRPr="0017451F">
        <w:noBreakHyphen/>
      </w:r>
      <w:r w:rsidRPr="0017451F">
        <w:noBreakHyphen/>
        <w:t xml:space="preserve"> we are working partnering with the University of Lucerne in order to develop a </w:t>
      </w:r>
      <w:r w:rsidRPr="0017451F">
        <w:t xml:space="preserve">communications strategy, in order to promote safe listening overall globally as well as part of these standards and apps that we want to develop.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We are also working on the third part of this which is on risk and risk criteria and research where we are l</w:t>
      </w:r>
      <w:r w:rsidRPr="0017451F">
        <w:t xml:space="preserve">ooking at some research questions about the </w:t>
      </w:r>
      <w:r w:rsidRPr="0017451F">
        <w:noBreakHyphen/>
      </w:r>
      <w:r w:rsidRPr="0017451F">
        <w:noBreakHyphen/>
        <w:t xml:space="preserve"> about what is the right criteria and also about assessment, scientific assessment of hearing loss due to noise exposure.  So we are looking at some of those questions.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How we are working is in collaboration </w:t>
      </w:r>
      <w:r w:rsidRPr="0017451F">
        <w:t>in the multiple stakeholders, ITU and other standardization agencies are being one of those stakeholders but also experts, users, both of the music devices as well as of the hearing devices and people who have hearing loss and audiologist experts and acous</w:t>
      </w:r>
      <w:r w:rsidRPr="0017451F">
        <w:t xml:space="preserve">tic sound engineering and others as well as manufacturers.  So we have </w:t>
      </w:r>
      <w:r w:rsidRPr="0017451F">
        <w:noBreakHyphen/>
      </w:r>
      <w:r w:rsidRPr="0017451F">
        <w:noBreakHyphen/>
        <w:t xml:space="preserve"> we so we are working as a collaborate </w:t>
      </w:r>
      <w:r w:rsidRPr="0017451F">
        <w:noBreakHyphen/>
      </w:r>
      <w:r w:rsidRPr="0017451F">
        <w:noBreakHyphen/>
        <w:t xml:space="preserve"> with a collaborative approach towards developing this initiative.  As part of this initiative we have coming up next month on the 6th and 7th</w:t>
      </w:r>
      <w:r w:rsidRPr="0017451F">
        <w:t xml:space="preserve"> of March we have a meeting, stakeholders meeting, a consultation in WHO which we are organizing in collaboration with the ITU again.  And the purpose of this meeting would be to review the work that we have done over the past </w:t>
      </w:r>
      <w:r w:rsidRPr="0017451F">
        <w:noBreakHyphen/>
      </w:r>
      <w:r w:rsidRPr="0017451F">
        <w:noBreakHyphen/>
        <w:t xml:space="preserve"> well, over </w:t>
      </w:r>
      <w:r w:rsidRPr="0017451F">
        <w:noBreakHyphen/>
      </w:r>
      <w:r w:rsidRPr="0017451F">
        <w:noBreakHyphen/>
        <w:t xml:space="preserve"> almost a yea</w:t>
      </w:r>
      <w:r w:rsidRPr="0017451F">
        <w:t xml:space="preserve">r and a half.  And to see what are the next steps that we are going to take and also to come to some decisions on certain pertinent aspects of this initiative.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I would also like to use this opportunity to share with you some information about the World H</w:t>
      </w:r>
      <w:r w:rsidRPr="0017451F">
        <w:t>earing Day.  And every year on the 3rd of March we observe the World Hearing Day.  When I say we, well, WHO but in collaboration with many, many, many, many, many partners across the world.  So over the last few years where we have been trying to develop t</w:t>
      </w:r>
      <w:r w:rsidRPr="0017451F">
        <w:t xml:space="preserve">his as a global advocacy </w:t>
      </w:r>
      <w:r w:rsidRPr="0017451F">
        <w:lastRenderedPageBreak/>
        <w:t>event in order to raise awareness of various aspects of hearing loss.  Every year we try to have a different theme.  For 2017, the theme is on action for hearing loss.  Can I have the next one?  Action for hearing loss, make a soun</w:t>
      </w:r>
      <w:r w:rsidRPr="0017451F">
        <w:t>d investment and we are focusing really on the cost of unaddressed hearing loss and the cost effectiveness of intervention.  Those will be the key messages which WHO will launch on this day.  And we would have some event, an event in WHO, but there will be</w:t>
      </w:r>
      <w:r w:rsidRPr="0017451F">
        <w:t xml:space="preserve"> many, many events across the world with many partners joining in and organizing community</w:t>
      </w:r>
      <w:r w:rsidRPr="0017451F">
        <w:noBreakHyphen/>
        <w:t xml:space="preserve">based actions, events or political advocacy events.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So I invite all of you here to join this global advocacy effort to visit our website where we will be shortly u</w:t>
      </w:r>
      <w:r w:rsidRPr="0017451F">
        <w:t>ploading the materials as well as to share with WHO, with me your experience and how you observe the day if you do join in.  Thank you very much for this opportunity.  Thanks, Andrea.  And if there are any questions and with permission from the Chair I wou</w:t>
      </w:r>
      <w:r w:rsidRPr="0017451F">
        <w:t xml:space="preserve">ld be happy to answer them.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Thank you very much.  What I propose to do I will close the meeting because in fairness to the interpreters, I don't know if the </w:t>
      </w:r>
      <w:proofErr w:type="spellStart"/>
      <w:r w:rsidRPr="0017451F">
        <w:t>captioner</w:t>
      </w:r>
      <w:proofErr w:type="spellEnd"/>
      <w:r w:rsidRPr="0017451F">
        <w:t xml:space="preserve"> will give me maybe five more minutes.  But what we can do is talk </w:t>
      </w:r>
      <w:r w:rsidRPr="0017451F">
        <w:t>amongst ourselves if you have questions for some of the speakers that are here.  I know Lidia didn't get a chance to talk about a couple of things which are related.  But I'm going to give her another opportunity in the next meeting that we have because th</w:t>
      </w:r>
      <w:r w:rsidRPr="0017451F">
        <w:t xml:space="preserve">en I will give her the floor for ten minutes.  And I want Daniel to come back and tell us more about his village and how he is getting on with UNESCO regarding the actual training of people who have no experience who are older.  And I want Christian to </w:t>
      </w:r>
      <w:r w:rsidRPr="0017451F">
        <w:noBreakHyphen/>
      </w:r>
      <w:r w:rsidRPr="0017451F">
        <w:noBreakHyphen/>
        <w:t xml:space="preserve"> </w:t>
      </w:r>
      <w:r w:rsidRPr="0017451F">
        <w:t>Christian will come back.  He will be whipped in to a bloody pool of jelly if he doesn't come back to the ITU.  We are going to try and petition to get a full day instead of three</w:t>
      </w:r>
      <w:r w:rsidRPr="0017451F">
        <w:noBreakHyphen/>
        <w:t>quarters.  We have improved from half a day to three</w:t>
      </w:r>
      <w:r w:rsidRPr="0017451F">
        <w:noBreakHyphen/>
        <w:t>quarters because this g</w:t>
      </w:r>
      <w:r w:rsidRPr="0017451F">
        <w:t xml:space="preserve">roup is getting bigger and bigger and I apologize to </w:t>
      </w:r>
      <w:proofErr w:type="spellStart"/>
      <w:r w:rsidRPr="0017451F">
        <w:t>Niviana</w:t>
      </w:r>
      <w:proofErr w:type="spellEnd"/>
      <w:r w:rsidRPr="0017451F">
        <w:t xml:space="preserve"> that we couldn't do your other presentation.  For the moment it will just be informal and those people who wish to stay and communicate and I'll do a bit of signing if that's needed and mine is c</w:t>
      </w:r>
      <w:r w:rsidRPr="0017451F">
        <w:t xml:space="preserve">razy.  But thank you very much, </w:t>
      </w:r>
      <w:proofErr w:type="spellStart"/>
      <w:r w:rsidRPr="0017451F">
        <w:t>captioners</w:t>
      </w:r>
      <w:proofErr w:type="spellEnd"/>
      <w:r w:rsidRPr="0017451F">
        <w:t>.  Thank you very much, interpreters.  And I totally appreciate everyone's time and contribution.  I think it has been quite an interesting meeting.  So I'm going to close the meeting officially.  One thing.  We ha</w:t>
      </w:r>
      <w:r w:rsidRPr="0017451F">
        <w:t xml:space="preserve">ve to have permission.  The TV set?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(Off microphone).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Ken wanted to know the TV set.  Will the interpreters allow the TV set to be shown?  All right.  Go ahead.  That's for the IPTV.  It is a big huge TV set for those remote pe</w:t>
      </w:r>
      <w:r w:rsidRPr="0017451F">
        <w:t>ople.  And we also have Mr. </w:t>
      </w:r>
      <w:proofErr w:type="spellStart"/>
      <w:r w:rsidRPr="0017451F">
        <w:t>Nakitani</w:t>
      </w:r>
      <w:proofErr w:type="spellEnd"/>
      <w:r w:rsidRPr="0017451F">
        <w:t xml:space="preserve"> who </w:t>
      </w:r>
      <w:r w:rsidRPr="0017451F">
        <w:noBreakHyphen/>
      </w:r>
      <w:r w:rsidRPr="0017451F">
        <w:noBreakHyphen/>
        <w:t xml:space="preserve"> I know.  </w:t>
      </w:r>
      <w:r w:rsidRPr="0017451F">
        <w:lastRenderedPageBreak/>
        <w:t>Come in.  You are not going to stand at the door.  Who is the gentleman who works for ESTM, an organization in Japan for Persons with Disabilities and is one of the main stays behind the IPTV program.  N</w:t>
      </w:r>
      <w:r w:rsidRPr="0017451F">
        <w:t xml:space="preserve">ow can we show them without </w:t>
      </w:r>
      <w:r w:rsidRPr="0017451F">
        <w:noBreakHyphen/>
      </w:r>
      <w:r w:rsidRPr="0017451F">
        <w:noBreakHyphen/>
        <w:t xml:space="preserve"> </w:t>
      </w:r>
      <w:proofErr w:type="spellStart"/>
      <w:r w:rsidRPr="0017451F">
        <w:t>without</w:t>
      </w:r>
      <w:proofErr w:type="spellEnd"/>
      <w:r w:rsidRPr="0017451F">
        <w:t xml:space="preserve"> having being live?  Is </w:t>
      </w:r>
      <w:r w:rsidRPr="0017451F">
        <w:noBreakHyphen/>
      </w:r>
      <w:r w:rsidRPr="0017451F">
        <w:noBreakHyphen/>
        <w:t xml:space="preserve"> you just wanted to show the TV set?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MASAHITO KAWAMORI:  Yeah.  We just brought it back from WHO.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Boys and their toys.  Thank you very, very much.  And we appreci</w:t>
      </w:r>
      <w:r w:rsidRPr="0017451F">
        <w:t xml:space="preserve">ate very much the interpreters letting us go over another two minutes.  I am going to close the meeting.  And please talk amongst yourselves.  And I appreciate everyone's time and thank you.  And thank you, remote moderator.  Thank you, </w:t>
      </w:r>
      <w:proofErr w:type="spellStart"/>
      <w:r w:rsidRPr="0017451F">
        <w:t>captioners</w:t>
      </w:r>
      <w:proofErr w:type="spellEnd"/>
      <w:r w:rsidRPr="0017451F">
        <w:t xml:space="preserve"> and than</w:t>
      </w:r>
      <w:r w:rsidRPr="0017451F">
        <w:t xml:space="preserve">k you, interpreters.  There will be a meeting for Question 24 that starts at quarter passed 4.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What are we going do with the PSAP issue?  Should we address it in the next meeting or we can discuss it now?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I didn't have my earp</w:t>
      </w:r>
      <w:r w:rsidRPr="0017451F">
        <w:t xml:space="preserve">hone on.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What </w:t>
      </w:r>
      <w:r w:rsidRPr="0017451F">
        <w:noBreakHyphen/>
      </w:r>
      <w:r w:rsidRPr="0017451F">
        <w:noBreakHyphen/>
        <w:t xml:space="preserve"> when are we going to address the PSAP issue in the U.S.?  Do we move it to the next meeting or we can talk now?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Let's get Lidia in on this.  Lidia, do you want to talk to </w:t>
      </w:r>
      <w:proofErr w:type="spellStart"/>
      <w:r w:rsidRPr="0017451F">
        <w:t>Niviana</w:t>
      </w:r>
      <w:proofErr w:type="spellEnd"/>
      <w:r w:rsidRPr="0017451F">
        <w:t xml:space="preserve"> right now about PSAPs during th</w:t>
      </w:r>
      <w:r w:rsidRPr="0017451F">
        <w:t xml:space="preserve">e break?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LIDIA BEST:  I will be in there, too.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&gt;&gt; ANDREA SAKS:  If you all want to come up here </w:t>
      </w:r>
      <w:r w:rsidRPr="0017451F">
        <w:noBreakHyphen/>
      </w:r>
      <w:r w:rsidRPr="0017451F">
        <w:noBreakHyphen/>
        <w:t xml:space="preserve"> </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(Session concluded at 1547 p.m. CET)</w:t>
      </w:r>
    </w:p>
    <w:p w:rsidR="00000000" w:rsidRPr="0017451F" w:rsidRDefault="00F91273" w:rsidP="0017451F">
      <w:pPr>
        <w:pStyle w:val="ByContin1"/>
        <w:tabs>
          <w:tab w:val="left" w:pos="0"/>
          <w:tab w:val="left" w:pos="808"/>
          <w:tab w:val="left" w:pos="1859"/>
          <w:tab w:val="left" w:pos="2197"/>
          <w:tab w:val="left" w:pos="3042"/>
          <w:tab w:val="left" w:pos="3718"/>
          <w:tab w:val="left" w:pos="6253"/>
          <w:tab w:val="left" w:pos="6760"/>
          <w:tab w:val="left" w:pos="7605"/>
          <w:tab w:val="left" w:pos="8281"/>
          <w:tab w:val="left" w:pos="9126"/>
        </w:tabs>
        <w:ind w:firstLine="338"/>
      </w:pPr>
      <w:r w:rsidRPr="0017451F">
        <w:t xml:space="preserve">              </w:t>
      </w:r>
      <w:r w:rsidRPr="0017451F">
        <w:t xml:space="preserve">               ***</w:t>
      </w:r>
    </w:p>
    <w:p w:rsidR="00000000" w:rsidRPr="0017451F" w:rsidRDefault="00F91273" w:rsidP="0017451F">
      <w:pPr>
        <w:pStyle w:val="ByLine1"/>
        <w:tabs>
          <w:tab w:val="clear" w:pos="2873"/>
          <w:tab w:val="clear" w:pos="3211"/>
          <w:tab w:val="clear" w:pos="4394"/>
          <w:tab w:val="clear" w:pos="6929"/>
          <w:tab w:val="clear" w:pos="7436"/>
          <w:tab w:val="clear" w:pos="8957"/>
          <w:tab w:val="clear" w:pos="9802"/>
          <w:tab w:val="left" w:pos="0"/>
          <w:tab w:val="left" w:pos="808"/>
          <w:tab w:val="left" w:pos="1859"/>
          <w:tab w:val="left" w:pos="2197"/>
          <w:tab w:val="left" w:pos="3042"/>
          <w:tab w:val="left" w:pos="6253"/>
          <w:tab w:val="left" w:pos="6760"/>
          <w:tab w:val="left" w:pos="7605"/>
          <w:tab w:val="left" w:pos="9126"/>
        </w:tabs>
        <w:ind w:firstLine="1484"/>
      </w:pPr>
      <w:r w:rsidRPr="0017451F">
        <w:t>This is being provided in rough</w:t>
      </w:r>
      <w:r w:rsidRPr="0017451F">
        <w:noBreakHyphen/>
        <w:t>draft</w:t>
      </w:r>
      <w:r w:rsidRPr="0017451F">
        <w:t xml:space="preserve"> format.  Communication Access </w:t>
      </w:r>
      <w:proofErr w:type="spellStart"/>
      <w:r w:rsidRPr="0017451F">
        <w:t>Realtime</w:t>
      </w:r>
      <w:proofErr w:type="spellEnd"/>
      <w:r w:rsidRPr="0017451F">
        <w:t xml:space="preserve"> Translation (CART) is provided in order to facilitate communication accessibility and may not be a totally verbatim record of the proceedings.</w:t>
      </w:r>
    </w:p>
    <w:p w:rsidR="00F91273" w:rsidRPr="0017451F" w:rsidRDefault="00F91273" w:rsidP="0017451F">
      <w:pPr>
        <w:pStyle w:val="Normal0"/>
        <w:tabs>
          <w:tab w:val="left" w:pos="0"/>
          <w:tab w:val="left" w:pos="808"/>
          <w:tab w:val="left" w:pos="1859"/>
          <w:tab w:val="left" w:pos="2197"/>
          <w:tab w:val="left" w:pos="2535"/>
          <w:tab w:val="left" w:pos="3042"/>
          <w:tab w:val="left" w:pos="3718"/>
          <w:tab w:val="left" w:pos="6253"/>
          <w:tab w:val="left" w:pos="6760"/>
          <w:tab w:val="left" w:pos="7605"/>
          <w:tab w:val="left" w:pos="8281"/>
          <w:tab w:val="left" w:pos="9126"/>
        </w:tabs>
        <w:ind w:firstLine="0"/>
        <w:jc w:val="center"/>
      </w:pPr>
      <w:r w:rsidRPr="0017451F">
        <w:t>***</w:t>
      </w:r>
    </w:p>
    <w:sectPr w:rsidR="00F91273" w:rsidRPr="0017451F" w:rsidSect="0017451F">
      <w:pgSz w:w="12240" w:h="15840"/>
      <w:pgMar w:top="1440" w:right="1440"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1F"/>
    <w:rsid w:val="0017451F"/>
    <w:rsid w:val="00F91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4BEE1C"/>
  <w14:defaultImageDpi w14:val="0"/>
  <w15:docId w15:val="{0ABB3614-5E41-42ED-985E-B2BE8C18A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0"/>
    <w:pPr>
      <w:widowControl w:val="0"/>
      <w:autoSpaceDE w:val="0"/>
      <w:autoSpaceDN w:val="0"/>
      <w:adjustRightInd w:val="0"/>
      <w:spacing w:after="0" w:line="240" w:lineRule="auto"/>
      <w:ind w:hanging="338"/>
    </w:pPr>
    <w:rPr>
      <w:rFonts w:ascii="Courier New" w:hAnsi="Courier New" w:cs="Courier New"/>
      <w:sz w:val="24"/>
      <w:szCs w:val="24"/>
    </w:rPr>
  </w:style>
  <w:style w:type="paragraph" w:customStyle="1" w:styleId="Question1">
    <w:name w:val="Question 1"/>
    <w:basedOn w:val="Normal0"/>
    <w:next w:val="Que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2197"/>
    </w:pPr>
  </w:style>
  <w:style w:type="paragraph" w:customStyle="1" w:styleId="QueContin1">
    <w:name w:val="Que Contin 1"/>
    <w:basedOn w:val="Question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Answer1">
    <w:name w:val="Answer 1"/>
    <w:basedOn w:val="Normal0"/>
    <w:next w:val="Ans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2197"/>
    </w:pPr>
  </w:style>
  <w:style w:type="paragraph" w:customStyle="1" w:styleId="AnsContin1">
    <w:name w:val="Ans Contin 1"/>
    <w:basedOn w:val="Answer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Colloquy1">
    <w:name w:val="Colloquy 1"/>
    <w:basedOn w:val="Normal0"/>
    <w:next w:val="Col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338"/>
    </w:pPr>
  </w:style>
  <w:style w:type="paragraph" w:customStyle="1" w:styleId="ColContin1">
    <w:name w:val="Col Contin 1"/>
    <w:basedOn w:val="Colloquy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ByLine1">
    <w:name w:val="By Line 1"/>
    <w:basedOn w:val="Normal0"/>
    <w:next w:val="By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ByContin1">
    <w:name w:val="By  Contin 1"/>
    <w:basedOn w:val="ByLine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Paren1">
    <w:name w:val="Paren 1"/>
    <w:basedOn w:val="Normal0"/>
    <w:next w:val="Par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ParContin1">
    <w:name w:val="Par Contin 1"/>
    <w:basedOn w:val="Paren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Defined1">
    <w:name w:val="User1 Defined 1"/>
    <w:basedOn w:val="Normal0"/>
    <w:next w:val="UseContin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
    <w:name w:val="Use Contin 1"/>
    <w:basedOn w:val="User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Defined1">
    <w:name w:val="User2 Defined 1"/>
    <w:basedOn w:val="Normal0"/>
    <w:next w:val="UseContin13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31">
    <w:name w:val="Use Contin 131"/>
    <w:basedOn w:val="User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Defined1">
    <w:name w:val="User3 Defined 1"/>
    <w:basedOn w:val="Normal0"/>
    <w:next w:val="UseContin130"/>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30">
    <w:name w:val="Use Contin 130"/>
    <w:basedOn w:val="User3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4Defined1">
    <w:name w:val="User4 Defined 1"/>
    <w:basedOn w:val="Normal0"/>
    <w:next w:val="UseContin129"/>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9">
    <w:name w:val="Use Contin 129"/>
    <w:basedOn w:val="User4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5Defined1">
    <w:name w:val="User5 Defined 1"/>
    <w:basedOn w:val="Normal0"/>
    <w:next w:val="UseContin128"/>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8">
    <w:name w:val="Use Contin 128"/>
    <w:basedOn w:val="User5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6Defined1">
    <w:name w:val="User6 Defined 1"/>
    <w:basedOn w:val="Normal0"/>
    <w:next w:val="UseContin127"/>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7">
    <w:name w:val="Use Contin 127"/>
    <w:basedOn w:val="User6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7Defined1">
    <w:name w:val="User7 Defined 1"/>
    <w:basedOn w:val="Normal0"/>
    <w:next w:val="UseContin126"/>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6">
    <w:name w:val="Use Contin 126"/>
    <w:basedOn w:val="User7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8Defined1">
    <w:name w:val="User8 Defined 1"/>
    <w:basedOn w:val="Normal0"/>
    <w:next w:val="UseContin125"/>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5">
    <w:name w:val="Use Contin 125"/>
    <w:basedOn w:val="User8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9Defined1">
    <w:name w:val="User9 Defined 1"/>
    <w:basedOn w:val="Normal0"/>
    <w:next w:val="UseContin124"/>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4">
    <w:name w:val="Use Contin 124"/>
    <w:basedOn w:val="User9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0Defined1">
    <w:name w:val="User10 Defined 1"/>
    <w:basedOn w:val="Normal0"/>
    <w:next w:val="UseContin123"/>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3">
    <w:name w:val="Use Contin 123"/>
    <w:basedOn w:val="User10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1Defined1">
    <w:name w:val="User11 Defined 1"/>
    <w:basedOn w:val="Normal0"/>
    <w:next w:val="UseContin122"/>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2">
    <w:name w:val="Use Contin 122"/>
    <w:basedOn w:val="User1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2Defined1">
    <w:name w:val="User12 Defined 1"/>
    <w:basedOn w:val="Normal0"/>
    <w:next w:val="UseContin12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1">
    <w:name w:val="Use Contin 121"/>
    <w:basedOn w:val="User1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3Defined1">
    <w:name w:val="User13 Defined 1"/>
    <w:basedOn w:val="Normal0"/>
    <w:next w:val="UseContin120"/>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0">
    <w:name w:val="Use Contin 120"/>
    <w:basedOn w:val="User13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4Defined1">
    <w:name w:val="User14 Defined 1"/>
    <w:basedOn w:val="Normal0"/>
    <w:next w:val="UseContin119"/>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9">
    <w:name w:val="Use Contin 119"/>
    <w:basedOn w:val="User14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5Defined1">
    <w:name w:val="User15 Defined 1"/>
    <w:basedOn w:val="Normal0"/>
    <w:next w:val="UseContin118"/>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8">
    <w:name w:val="Use Contin 118"/>
    <w:basedOn w:val="User15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6Defined1">
    <w:name w:val="User16 Defined 1"/>
    <w:basedOn w:val="Normal0"/>
    <w:next w:val="UseContin117"/>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7">
    <w:name w:val="Use Contin 117"/>
    <w:basedOn w:val="User16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7Defined1">
    <w:name w:val="User17 Defined 1"/>
    <w:basedOn w:val="Normal0"/>
    <w:next w:val="UseContin116"/>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6">
    <w:name w:val="Use Contin 116"/>
    <w:basedOn w:val="User17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8Defined1">
    <w:name w:val="User18 Defined 1"/>
    <w:basedOn w:val="Normal0"/>
    <w:next w:val="UseContin115"/>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5">
    <w:name w:val="Use Contin 115"/>
    <w:basedOn w:val="User18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19Defined1">
    <w:name w:val="User19 Defined 1"/>
    <w:basedOn w:val="Normal0"/>
    <w:next w:val="UseContin114"/>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4">
    <w:name w:val="Use Contin 114"/>
    <w:basedOn w:val="User19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0Defined1">
    <w:name w:val="User20 Defined 1"/>
    <w:basedOn w:val="Normal0"/>
    <w:next w:val="UseContin113"/>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3">
    <w:name w:val="Use Contin 113"/>
    <w:basedOn w:val="User20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1Defined1">
    <w:name w:val="User21 Defined 1"/>
    <w:basedOn w:val="Normal0"/>
    <w:next w:val="UseContin112"/>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2">
    <w:name w:val="Use Contin 112"/>
    <w:basedOn w:val="User2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2Defined1">
    <w:name w:val="User22 Defined 1"/>
    <w:basedOn w:val="Normal0"/>
    <w:next w:val="UseContin11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1">
    <w:name w:val="Use Contin 111"/>
    <w:basedOn w:val="User2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3Defined1">
    <w:name w:val="User23 Defined 1"/>
    <w:basedOn w:val="Normal0"/>
    <w:next w:val="UseContin110"/>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0">
    <w:name w:val="Use Contin 110"/>
    <w:basedOn w:val="User23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4Defined1">
    <w:name w:val="User24 Defined 1"/>
    <w:basedOn w:val="Normal0"/>
    <w:next w:val="UseContin19"/>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9">
    <w:name w:val="Use Contin 19"/>
    <w:basedOn w:val="User24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5Defined1">
    <w:name w:val="User25 Defined 1"/>
    <w:basedOn w:val="Normal0"/>
    <w:next w:val="UseContin18"/>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8">
    <w:name w:val="Use Contin 18"/>
    <w:basedOn w:val="User25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6Defined1">
    <w:name w:val="User26 Defined 1"/>
    <w:basedOn w:val="Normal0"/>
    <w:next w:val="UseContin17"/>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7">
    <w:name w:val="Use Contin 17"/>
    <w:basedOn w:val="User26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7Defined1">
    <w:name w:val="User27 Defined 1"/>
    <w:basedOn w:val="Normal0"/>
    <w:next w:val="UseContin16"/>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6">
    <w:name w:val="Use Contin 16"/>
    <w:basedOn w:val="User27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8Defined1">
    <w:name w:val="User28 Defined 1"/>
    <w:basedOn w:val="Normal0"/>
    <w:next w:val="UseContin15"/>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5">
    <w:name w:val="Use Contin 15"/>
    <w:basedOn w:val="User28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29Defined1">
    <w:name w:val="User29 Defined 1"/>
    <w:basedOn w:val="Normal0"/>
    <w:next w:val="UseContin14"/>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4">
    <w:name w:val="Use Contin 14"/>
    <w:basedOn w:val="User29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0Defined1">
    <w:name w:val="User30 Defined 1"/>
    <w:basedOn w:val="Normal0"/>
    <w:next w:val="UseContin13"/>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3">
    <w:name w:val="Use Contin 13"/>
    <w:basedOn w:val="User30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1Defined1">
    <w:name w:val="User31 Defined 1"/>
    <w:basedOn w:val="Normal0"/>
    <w:next w:val="UseContin12"/>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2">
    <w:name w:val="Use Contin 12"/>
    <w:basedOn w:val="User31Defined1"/>
    <w:uiPriority w:val="99"/>
    <w:pPr>
      <w:tabs>
        <w:tab w:val="clear" w:pos="2873"/>
        <w:tab w:val="clear" w:pos="3211"/>
        <w:tab w:val="clear" w:pos="3718"/>
        <w:tab w:val="clear" w:pos="4394"/>
        <w:tab w:val="clear" w:pos="6929"/>
        <w:tab w:val="clear" w:pos="7436"/>
        <w:tab w:val="clear" w:pos="8281"/>
        <w:tab w:val="clear" w:pos="8957"/>
        <w:tab w:val="clear" w:pos="9802"/>
      </w:tabs>
    </w:pPr>
  </w:style>
  <w:style w:type="paragraph" w:customStyle="1" w:styleId="User32Defined1">
    <w:name w:val="User32 Defined 1"/>
    <w:basedOn w:val="Normal0"/>
    <w:next w:val="UseContin11"/>
    <w:uiPriority w:val="99"/>
    <w:pPr>
      <w:tabs>
        <w:tab w:val="left" w:pos="2535"/>
        <w:tab w:val="left" w:pos="2873"/>
        <w:tab w:val="left" w:pos="3211"/>
        <w:tab w:val="left" w:pos="3718"/>
        <w:tab w:val="left" w:pos="4394"/>
        <w:tab w:val="left" w:pos="6929"/>
        <w:tab w:val="left" w:pos="7436"/>
        <w:tab w:val="left" w:pos="8281"/>
        <w:tab w:val="left" w:pos="8957"/>
        <w:tab w:val="left" w:pos="9802"/>
      </w:tabs>
      <w:ind w:firstLine="0"/>
    </w:pPr>
  </w:style>
  <w:style w:type="paragraph" w:customStyle="1" w:styleId="UseContin11">
    <w:name w:val="Use Contin 11"/>
    <w:basedOn w:val="User32Defined1"/>
    <w:uiPriority w:val="99"/>
    <w:pPr>
      <w:tabs>
        <w:tab w:val="clear" w:pos="2873"/>
        <w:tab w:val="clear" w:pos="3211"/>
        <w:tab w:val="clear" w:pos="3718"/>
        <w:tab w:val="clear" w:pos="4394"/>
        <w:tab w:val="clear" w:pos="6929"/>
        <w:tab w:val="clear" w:pos="7436"/>
        <w:tab w:val="clear" w:pos="8281"/>
        <w:tab w:val="clear" w:pos="8957"/>
        <w:tab w:val="clear" w:pos="980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8304</Words>
  <Characters>47336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0120ITU-T-SG16JACAHF1430CET</vt:lpstr>
    </vt:vector>
  </TitlesOfParts>
  <Company/>
  <LinksUpToDate>false</LinksUpToDate>
  <CharactersWithSpaces>55529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0120ITU-T-SG16JACAHF1430CET</dc:title>
  <dc:subject/>
  <dc:creator>Tina Stevenson</dc:creator>
  <cp:keywords/>
  <dc:description/>
  <cp:lastModifiedBy>Tina Stevenson</cp:lastModifiedBy>
  <cp:revision>2</cp:revision>
  <dcterms:created xsi:type="dcterms:W3CDTF">2017-01-25T01:50:00Z</dcterms:created>
  <dcterms:modified xsi:type="dcterms:W3CDTF">2017-01-25T01:50:00Z</dcterms:modified>
</cp:coreProperties>
</file>